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F2FCA" w14:textId="77777777" w:rsidR="00C1147F" w:rsidRPr="00CA1376" w:rsidRDefault="00F72BA2" w:rsidP="006F297B">
      <w:pPr>
        <w:pStyle w:val="NormalWeb"/>
        <w:spacing w:before="0" w:beforeAutospacing="0" w:after="0"/>
        <w:jc w:val="center"/>
        <w:rPr>
          <w:rFonts w:eastAsia="Arial Unicode MS"/>
          <w:b/>
          <w:color w:val="0070C0"/>
          <w:sz w:val="28"/>
          <w:szCs w:val="28"/>
        </w:rPr>
      </w:pPr>
      <w:r w:rsidRPr="00CA1376">
        <w:rPr>
          <w:rFonts w:eastAsia="Arial Unicode MS"/>
          <w:noProof/>
          <w:color w:val="0070C0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 wp14:anchorId="302B6F3D" wp14:editId="0D575533">
                <wp:simplePos x="0" y="0"/>
                <wp:positionH relativeFrom="page">
                  <wp:posOffset>5816525</wp:posOffset>
                </wp:positionH>
                <wp:positionV relativeFrom="page">
                  <wp:posOffset>1026907</wp:posOffset>
                </wp:positionV>
                <wp:extent cx="1409700" cy="501650"/>
                <wp:effectExtent l="0" t="0" r="190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9700" cy="501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A139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71C9A0" w14:textId="77777777" w:rsidR="005F10B1" w:rsidRPr="009475D7" w:rsidRDefault="005F10B1" w:rsidP="008C539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F1995">
                              <w:rPr>
                                <w:rFonts w:ascii="Times New Roman" w:hAnsi="Times New Roman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CIF:</w:t>
                            </w:r>
                            <w:r w:rsidRPr="009475D7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 xml:space="preserve"> ………………………………………………………</w:t>
                            </w:r>
                          </w:p>
                          <w:p w14:paraId="0650EC00" w14:textId="77777777" w:rsidR="005F10B1" w:rsidRPr="009F1995" w:rsidRDefault="005F10B1" w:rsidP="008C539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F1995"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Mã</w:t>
                            </w:r>
                            <w:proofErr w:type="spellEnd"/>
                            <w:r w:rsidRPr="009F1995"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F1995"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khách</w:t>
                            </w:r>
                            <w:proofErr w:type="spellEnd"/>
                            <w:r w:rsidRPr="009F1995"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F1995"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hàng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inside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6F3D" id="Rectangle 3" o:spid="_x0000_s1026" style="position:absolute;left:0;text-align:left;margin-left:458pt;margin-top:80.85pt;width:111pt;height:39.5pt;flip:x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inner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DCCgMAAG4GAAAOAAAAZHJzL2Uyb0RvYy54bWysVU2PmzAQvVfqf7B8Z4ENIR9aUmWBtJW2&#10;7arbqmcHm2DV2NR2lmyr/veOTT63l6raHBAD4+G9N28mN292rUCPTBuuZIbjqwgjJitFudxk+OuX&#10;VTDFyFgiKRFKsgw/MYPfLF6/uum7ObtWjRKUaQRFpJn3XYYba7t5GJqqYS0xV6pjEl7WSrfEQqg3&#10;IdWkh+qtCK+jKA17pWmnVcWMgafF8BIvfP26ZpX9VNeGWSQyDNisv2p/XbtruLgh840mXcOrPQzy&#10;HyhawiV89FiqIJagreZ/lWp5pZVRtb2qVBuquuYV8xyATRw9Y/PQkI55LiCO6Y4ymZcrW318vNeI&#10;U+gdRpK00KLPIBqRG8HQyMnTd2YOWQ/dvXYETXenqu8GSZU3kMWWWqu+YYQCqNjlhxcHXGDgKFr3&#10;HxSF6mRrlVdqV+sW1YJ379xBVxrUQDvfmqdja9jOogoexkk0m0TQwQrejaM4HfvehWTu6rjTnTb2&#10;LVMtcjcZ1sDCVyWPd8Y6XKcUly7Vigvh2y8k6jM8iidjf8Aowal76enqzToXGj0SMFC8jEezwpME&#10;Ic7TWm7BxoK3GZ5G7jcYy+lSSuq/YgkXwz0gEdIVZ96gAzyIdhZu/XMg7c3zaxbNymk5TYLkOi2D&#10;JCqKYLnKkyBdAdpiVOR5Ef92qONk3nBKmXTAD0aOk38zyn6kBgserXxB0Jzr4Bke9D9LCy9heM2B&#10;1SWl5WocTZLRNJhMxqMgGZVRcDtd5cEyj9N0Ut7mt+UzSqWXybwMq6PmDpXaQtseGtojyp1p4lk0&#10;diajHFZEHO1biYjYwHKrrMZIK/uN28ZPpjOpq3KhzWoyS5N0cJ7oGjI4B6oOnoDe79O9OkcAg1YH&#10;P7jo2NE9/ZOaUOPgFT9sbr6GObW79Q7M5oZuregTjB3g9RMFKxpuGqV/YtTDusuw+bElmmEk3ksY&#10;3VmcJG4/ngf6PFifB0RWUGovyRDkdtiq207zTeO09BpItYSBr7mfwBMuIOMCWGqe1n4Bu615Hvus&#10;09/E4g8AAAD//wMAUEsDBBQABgAIAAAAIQDntBEz4QAAAAwBAAAPAAAAZHJzL2Rvd25yZXYueG1s&#10;TI/BTsMwEETvSPyDtUjcqOOC0iTEqRASiAtIpKD26NgmjojtyHbT8PdsT3DcmdHbmXq72JHMOsTB&#10;Ow5slQHRTno1uJ7Dx+7ppgASk3BKjN5pDj86wra5vKhFpfzJveu5TT1BiIuV4GBSmipKozTairjy&#10;k3bofflgRcIz9FQFcUK4Hek6y3JqxeDwgxGTfjRafrdHy2FdfIb2jUk6y8NzV5jX8mW3Lzm/vloe&#10;7oEkvaS/MJzrY3VosFPnj05FMnIoWY5bEho52wA5J9htgVKH/LtsA7Sp6f8RzS8AAAD//wMAUEsB&#10;Ai0AFAAGAAgAAAAhALaDOJL+AAAA4QEAABMAAAAAAAAAAAAAAAAAAAAAAFtDb250ZW50X1R5cGVz&#10;XS54bWxQSwECLQAUAAYACAAAACEAOP0h/9YAAACUAQAACwAAAAAAAAAAAAAAAAAvAQAAX3JlbHMv&#10;LnJlbHNQSwECLQAUAAYACAAAACEAgSJwwgoDAABuBgAADgAAAAAAAAAAAAAAAAAuAgAAZHJzL2Uy&#10;b0RvYy54bWxQSwECLQAUAAYACAAAACEA57QRM+EAAAAMAQAADwAAAAAAAAAAAAAAAABkBQAAZHJz&#10;L2Rvd25yZXYueG1sUEsFBgAAAAAEAAQA8wAAAHIGAAAAAA==&#10;" o:allowincell="f" filled="f" fillcolor="black" strokecolor="#1a139d" strokeweight=".25pt">
                <v:shadow color="#f79646" opacity=".5" offset="-15pt,0"/>
                <v:textbox inset=",7.2pt,,7.2pt">
                  <w:txbxContent>
                    <w:p w14:paraId="7671C9A0" w14:textId="77777777" w:rsidR="005F10B1" w:rsidRPr="009475D7" w:rsidRDefault="005F10B1" w:rsidP="008C539F">
                      <w:pPr>
                        <w:spacing w:after="0" w:line="240" w:lineRule="auto"/>
                        <w:rPr>
                          <w:rFonts w:ascii="Tahoma" w:hAnsi="Tahoma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F1995">
                        <w:rPr>
                          <w:rFonts w:ascii="Times New Roman" w:hAnsi="Times New Roman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CIF:</w:t>
                      </w:r>
                      <w:r w:rsidRPr="009475D7">
                        <w:rPr>
                          <w:rFonts w:ascii="Tahoma" w:hAnsi="Tahoma" w:cs="Tahoma"/>
                          <w:color w:val="808080" w:themeColor="background1" w:themeShade="80"/>
                          <w:sz w:val="8"/>
                          <w:szCs w:val="8"/>
                        </w:rPr>
                        <w:t xml:space="preserve"> ………………………………………………………</w:t>
                      </w:r>
                    </w:p>
                    <w:p w14:paraId="0650EC00" w14:textId="77777777" w:rsidR="005F10B1" w:rsidRPr="009F1995" w:rsidRDefault="005F10B1" w:rsidP="008C539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spellStart"/>
                      <w:r w:rsidRPr="009F1995"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Mã</w:t>
                      </w:r>
                      <w:proofErr w:type="spellEnd"/>
                      <w:r w:rsidRPr="009F1995"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F1995"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khách</w:t>
                      </w:r>
                      <w:proofErr w:type="spellEnd"/>
                      <w:r w:rsidRPr="009F1995"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F1995"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hàng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F503D" w:rsidRPr="00CA1376">
        <w:rPr>
          <w:rFonts w:eastAsia="Arial Unicode MS"/>
          <w:b/>
          <w:color w:val="0070C0"/>
          <w:sz w:val="28"/>
          <w:szCs w:val="28"/>
        </w:rPr>
        <w:t xml:space="preserve">GIẤY ỦY QUYỀN/YÊU CẦU </w:t>
      </w:r>
      <w:r w:rsidR="007C0DCB" w:rsidRPr="00CA1376">
        <w:rPr>
          <w:rFonts w:eastAsia="Arial Unicode MS"/>
          <w:b/>
          <w:color w:val="0070C0"/>
          <w:sz w:val="28"/>
          <w:szCs w:val="28"/>
        </w:rPr>
        <w:t>HỦY</w:t>
      </w:r>
      <w:r w:rsidR="00FF503D" w:rsidRPr="00CA1376">
        <w:rPr>
          <w:rFonts w:eastAsia="Arial Unicode MS"/>
          <w:b/>
          <w:color w:val="0070C0"/>
          <w:sz w:val="28"/>
          <w:szCs w:val="28"/>
        </w:rPr>
        <w:t xml:space="preserve"> ỦY QUYỀN</w:t>
      </w:r>
    </w:p>
    <w:p w14:paraId="2D894328" w14:textId="77777777" w:rsidR="000F4943" w:rsidRPr="00CA1376" w:rsidRDefault="00C1147F" w:rsidP="003A618F">
      <w:pPr>
        <w:pStyle w:val="NormalWeb"/>
        <w:spacing w:before="0" w:beforeAutospacing="0" w:after="0"/>
        <w:jc w:val="center"/>
        <w:outlineLvl w:val="0"/>
        <w:rPr>
          <w:rFonts w:eastAsia="Arial Unicode MS"/>
          <w:color w:val="0070C0"/>
          <w:sz w:val="22"/>
        </w:rPr>
      </w:pPr>
      <w:r w:rsidRPr="00CA1376">
        <w:rPr>
          <w:rFonts w:eastAsia="Arial Unicode MS"/>
          <w:color w:val="0070C0"/>
          <w:sz w:val="22"/>
        </w:rPr>
        <w:t>(</w:t>
      </w:r>
      <w:proofErr w:type="spellStart"/>
      <w:r w:rsidRPr="00CA1376">
        <w:rPr>
          <w:rFonts w:eastAsia="Arial Unicode MS"/>
          <w:color w:val="0070C0"/>
          <w:sz w:val="22"/>
        </w:rPr>
        <w:t>Dành</w:t>
      </w:r>
      <w:proofErr w:type="spellEnd"/>
      <w:r w:rsidRPr="00CA1376">
        <w:rPr>
          <w:rFonts w:eastAsia="Arial Unicode MS"/>
          <w:color w:val="0070C0"/>
          <w:sz w:val="22"/>
        </w:rPr>
        <w:t xml:space="preserve"> </w:t>
      </w:r>
      <w:proofErr w:type="spellStart"/>
      <w:r w:rsidRPr="00CA1376">
        <w:rPr>
          <w:rFonts w:eastAsia="Arial Unicode MS"/>
          <w:color w:val="0070C0"/>
          <w:sz w:val="22"/>
        </w:rPr>
        <w:t>cho</w:t>
      </w:r>
      <w:proofErr w:type="spellEnd"/>
      <w:r w:rsidRPr="00CA1376">
        <w:rPr>
          <w:rFonts w:eastAsia="Arial Unicode MS"/>
          <w:color w:val="0070C0"/>
          <w:sz w:val="22"/>
        </w:rPr>
        <w:t xml:space="preserve"> </w:t>
      </w:r>
      <w:proofErr w:type="spellStart"/>
      <w:r w:rsidRPr="00CA1376">
        <w:rPr>
          <w:rFonts w:eastAsia="Arial Unicode MS"/>
          <w:color w:val="0070C0"/>
          <w:sz w:val="22"/>
        </w:rPr>
        <w:t>tổ</w:t>
      </w:r>
      <w:proofErr w:type="spellEnd"/>
      <w:r w:rsidRPr="00CA1376">
        <w:rPr>
          <w:rFonts w:eastAsia="Arial Unicode MS"/>
          <w:color w:val="0070C0"/>
          <w:sz w:val="22"/>
        </w:rPr>
        <w:t xml:space="preserve"> </w:t>
      </w:r>
      <w:proofErr w:type="spellStart"/>
      <w:r w:rsidRPr="00CA1376">
        <w:rPr>
          <w:rFonts w:eastAsia="Arial Unicode MS"/>
          <w:color w:val="0070C0"/>
          <w:sz w:val="22"/>
        </w:rPr>
        <w:t>chức</w:t>
      </w:r>
      <w:proofErr w:type="spellEnd"/>
      <w:r w:rsidRPr="00CA1376">
        <w:rPr>
          <w:rFonts w:eastAsia="Arial Unicode MS"/>
          <w:color w:val="0070C0"/>
          <w:sz w:val="22"/>
        </w:rPr>
        <w:t>)</w:t>
      </w:r>
    </w:p>
    <w:p w14:paraId="05E2293B" w14:textId="0E6561C7" w:rsidR="00456671" w:rsidRPr="00C35081" w:rsidRDefault="00456671" w:rsidP="00EA2128">
      <w:pPr>
        <w:pStyle w:val="NormalWeb"/>
        <w:spacing w:before="120" w:beforeAutospacing="0" w:after="240"/>
        <w:jc w:val="center"/>
        <w:outlineLvl w:val="0"/>
        <w:rPr>
          <w:sz w:val="6"/>
          <w:szCs w:val="8"/>
        </w:rPr>
      </w:pPr>
      <w:proofErr w:type="spellStart"/>
      <w:proofErr w:type="gramStart"/>
      <w:r w:rsidRPr="00C35081">
        <w:rPr>
          <w:rFonts w:eastAsia="Arial Unicode MS"/>
          <w:sz w:val="22"/>
        </w:rPr>
        <w:t>Số</w:t>
      </w:r>
      <w:proofErr w:type="spellEnd"/>
      <w:r w:rsidRPr="00C35081">
        <w:rPr>
          <w:rFonts w:eastAsia="Arial Unicode MS"/>
          <w:sz w:val="22"/>
        </w:rPr>
        <w:t>:</w:t>
      </w:r>
      <w:r w:rsidRPr="00C35081">
        <w:rPr>
          <w:sz w:val="6"/>
          <w:szCs w:val="8"/>
        </w:rPr>
        <w:t>…</w:t>
      </w:r>
      <w:proofErr w:type="gramEnd"/>
      <w:r w:rsidRPr="00C35081">
        <w:rPr>
          <w:sz w:val="6"/>
          <w:szCs w:val="8"/>
        </w:rPr>
        <w:t>……………………………………………………………………………</w:t>
      </w:r>
      <w:r w:rsidR="006F297B">
        <w:rPr>
          <w:rFonts w:eastAsia="Arial Unicode MS"/>
          <w:sz w:val="22"/>
        </w:rPr>
        <w:t xml:space="preserve">, </w:t>
      </w:r>
      <w:proofErr w:type="spellStart"/>
      <w:r w:rsidR="006F297B">
        <w:rPr>
          <w:rFonts w:eastAsia="Arial Unicode MS"/>
          <w:sz w:val="22"/>
        </w:rPr>
        <w:t>ngày</w:t>
      </w:r>
      <w:proofErr w:type="spellEnd"/>
      <w:r w:rsidRPr="00C35081">
        <w:rPr>
          <w:rFonts w:eastAsia="Arial Unicode MS"/>
          <w:sz w:val="22"/>
        </w:rPr>
        <w:t xml:space="preserve">: </w:t>
      </w:r>
      <w:r w:rsidRPr="00C35081">
        <w:rPr>
          <w:sz w:val="6"/>
          <w:szCs w:val="8"/>
        </w:rPr>
        <w:t>……………</w:t>
      </w:r>
      <w:r w:rsidRPr="00C35081">
        <w:rPr>
          <w:rFonts w:eastAsia="Arial Unicode MS"/>
          <w:sz w:val="22"/>
        </w:rPr>
        <w:t>/</w:t>
      </w:r>
      <w:r w:rsidRPr="00C35081">
        <w:rPr>
          <w:sz w:val="6"/>
          <w:szCs w:val="8"/>
        </w:rPr>
        <w:t>……………</w:t>
      </w:r>
      <w:r w:rsidRPr="00C35081">
        <w:rPr>
          <w:rFonts w:eastAsia="Arial Unicode MS"/>
          <w:sz w:val="22"/>
        </w:rPr>
        <w:t>/</w:t>
      </w:r>
      <w:r w:rsidRPr="00C35081">
        <w:rPr>
          <w:sz w:val="6"/>
          <w:szCs w:val="8"/>
        </w:rPr>
        <w:t>………………………</w:t>
      </w:r>
    </w:p>
    <w:p w14:paraId="50546BCA" w14:textId="77777777" w:rsidR="00F72BA2" w:rsidRDefault="00F72BA2" w:rsidP="00F72BA2">
      <w:pPr>
        <w:pStyle w:val="NormalWeb"/>
        <w:tabs>
          <w:tab w:val="left" w:pos="0"/>
          <w:tab w:val="left" w:pos="8080"/>
          <w:tab w:val="left" w:pos="8364"/>
        </w:tabs>
        <w:spacing w:before="0" w:beforeAutospacing="0" w:after="0"/>
        <w:jc w:val="center"/>
        <w:rPr>
          <w:rFonts w:eastAsia="Arial Unicode MS"/>
          <w:b/>
        </w:rPr>
      </w:pPr>
      <w:proofErr w:type="spellStart"/>
      <w:r w:rsidRPr="004D0BFC">
        <w:rPr>
          <w:rFonts w:eastAsia="Arial Unicode MS"/>
          <w:b/>
          <w:bCs/>
          <w:i/>
          <w:u w:val="single"/>
        </w:rPr>
        <w:t>Kính</w:t>
      </w:r>
      <w:proofErr w:type="spellEnd"/>
      <w:r w:rsidRPr="004D0BFC">
        <w:rPr>
          <w:rFonts w:eastAsia="Arial Unicode MS"/>
          <w:b/>
          <w:bCs/>
          <w:i/>
          <w:u w:val="single"/>
        </w:rPr>
        <w:t xml:space="preserve"> </w:t>
      </w:r>
      <w:proofErr w:type="spellStart"/>
      <w:r w:rsidRPr="004D0BFC">
        <w:rPr>
          <w:rFonts w:eastAsia="Arial Unicode MS"/>
          <w:b/>
          <w:bCs/>
          <w:i/>
          <w:u w:val="single"/>
        </w:rPr>
        <w:t>gửi</w:t>
      </w:r>
      <w:proofErr w:type="spellEnd"/>
      <w:r w:rsidRPr="00E975F0">
        <w:rPr>
          <w:rFonts w:eastAsia="Arial Unicode MS"/>
          <w:b/>
        </w:rPr>
        <w:t xml:space="preserve">: </w:t>
      </w:r>
      <w:proofErr w:type="spellStart"/>
      <w:r w:rsidR="00B34CE9">
        <w:rPr>
          <w:rFonts w:eastAsia="Arial Unicode MS"/>
          <w:b/>
        </w:rPr>
        <w:t>VietABank</w:t>
      </w:r>
      <w:proofErr w:type="spellEnd"/>
      <w:r w:rsidR="00B34CE9">
        <w:rPr>
          <w:rFonts w:eastAsia="Arial Unicode MS"/>
          <w:b/>
        </w:rPr>
        <w:t>………………………………………………….</w:t>
      </w:r>
    </w:p>
    <w:p w14:paraId="51B7F66E" w14:textId="77777777" w:rsidR="000F4943" w:rsidRPr="000C5BFA" w:rsidRDefault="000F4943" w:rsidP="003A618F">
      <w:pPr>
        <w:pStyle w:val="NormalWeb"/>
        <w:tabs>
          <w:tab w:val="left" w:pos="0"/>
          <w:tab w:val="left" w:pos="8080"/>
          <w:tab w:val="left" w:pos="8364"/>
        </w:tabs>
        <w:spacing w:before="0" w:beforeAutospacing="0" w:after="0"/>
        <w:jc w:val="center"/>
        <w:outlineLvl w:val="0"/>
        <w:rPr>
          <w:sz w:val="8"/>
          <w:szCs w:val="8"/>
        </w:rPr>
      </w:pPr>
    </w:p>
    <w:p w14:paraId="1975AFD5" w14:textId="77777777" w:rsidR="005436D2" w:rsidRPr="005436D2" w:rsidRDefault="005436D2" w:rsidP="005436D2">
      <w:pPr>
        <w:pStyle w:val="NormalWeb"/>
        <w:tabs>
          <w:tab w:val="left" w:pos="8080"/>
          <w:tab w:val="left" w:pos="8364"/>
        </w:tabs>
        <w:spacing w:before="0" w:beforeAutospacing="0" w:after="0"/>
        <w:ind w:left="1560"/>
        <w:rPr>
          <w:rFonts w:eastAsia="Arial Unicode MS"/>
          <w:sz w:val="4"/>
          <w:szCs w:val="4"/>
        </w:rPr>
      </w:pPr>
    </w:p>
    <w:tbl>
      <w:tblPr>
        <w:tblW w:w="10858" w:type="dxa"/>
        <w:jc w:val="center"/>
        <w:tblBorders>
          <w:top w:val="single" w:sz="4" w:space="0" w:color="1A139D"/>
          <w:left w:val="single" w:sz="4" w:space="0" w:color="1A139D"/>
          <w:bottom w:val="single" w:sz="4" w:space="0" w:color="1A139D"/>
          <w:right w:val="single" w:sz="4" w:space="0" w:color="1A139D"/>
          <w:insideH w:val="single" w:sz="4" w:space="0" w:color="1A139D"/>
          <w:insideV w:val="single" w:sz="4" w:space="0" w:color="1A139D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540"/>
        <w:gridCol w:w="1620"/>
        <w:gridCol w:w="900"/>
        <w:gridCol w:w="2430"/>
        <w:gridCol w:w="3303"/>
      </w:tblGrid>
      <w:tr w:rsidR="005C4E24" w:rsidRPr="00AD700B" w14:paraId="0B5C25A1" w14:textId="77777777" w:rsidTr="00CA1376">
        <w:trPr>
          <w:trHeight w:val="404"/>
          <w:jc w:val="center"/>
        </w:trPr>
        <w:tc>
          <w:tcPr>
            <w:tcW w:w="10858" w:type="dxa"/>
            <w:gridSpan w:val="6"/>
            <w:shd w:val="clear" w:color="auto" w:fill="0070C0"/>
            <w:vAlign w:val="center"/>
          </w:tcPr>
          <w:p w14:paraId="52E737FF" w14:textId="5EBBA856" w:rsidR="005C4E24" w:rsidRPr="009D48FA" w:rsidRDefault="00456671" w:rsidP="00FE5344">
            <w:pPr>
              <w:tabs>
                <w:tab w:val="left" w:pos="76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Thông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tin </w:t>
            </w:r>
            <w:proofErr w:type="spellStart"/>
            <w:r w:rsidR="00FE534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K</w:t>
            </w:r>
            <w:r w:rsidR="006F297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hách</w:t>
            </w:r>
            <w:proofErr w:type="spellEnd"/>
            <w:r w:rsidR="006F297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6F297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hàng</w:t>
            </w:r>
            <w:proofErr w:type="spellEnd"/>
          </w:p>
        </w:tc>
      </w:tr>
      <w:tr w:rsidR="00FE5344" w:rsidRPr="00AD700B" w14:paraId="149D5F28" w14:textId="77777777" w:rsidTr="00FE5344">
        <w:trPr>
          <w:trHeight w:val="332"/>
          <w:jc w:val="center"/>
        </w:trPr>
        <w:tc>
          <w:tcPr>
            <w:tcW w:w="10858" w:type="dxa"/>
            <w:gridSpan w:val="6"/>
            <w:vAlign w:val="center"/>
          </w:tcPr>
          <w:p w14:paraId="24881BC0" w14:textId="5C183E41" w:rsidR="00FE5344" w:rsidRPr="009D48FA" w:rsidRDefault="00FE5344" w:rsidP="00FE5344">
            <w:pPr>
              <w:tabs>
                <w:tab w:val="right" w:leader="dot" w:pos="9360"/>
              </w:tabs>
              <w:spacing w:before="60" w:after="60" w:line="240" w:lineRule="auto"/>
              <w:ind w:right="-108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B3B16" w:rsidRPr="00AD700B" w14:paraId="2A21E950" w14:textId="77777777" w:rsidTr="00B36397">
        <w:trPr>
          <w:trHeight w:val="377"/>
          <w:jc w:val="center"/>
        </w:trPr>
        <w:tc>
          <w:tcPr>
            <w:tcW w:w="2605" w:type="dxa"/>
            <w:gridSpan w:val="2"/>
            <w:vAlign w:val="center"/>
          </w:tcPr>
          <w:p w14:paraId="4EB2D2DB" w14:textId="003A4FE6" w:rsidR="007B3B16" w:rsidRPr="007B3B16" w:rsidRDefault="007B3B16" w:rsidP="007B3B16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GTPL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20" w:type="dxa"/>
            <w:gridSpan w:val="2"/>
            <w:vAlign w:val="center"/>
          </w:tcPr>
          <w:p w14:paraId="3DF3ADD5" w14:textId="0FE3EF6C" w:rsidR="007B3B16" w:rsidRPr="00593B50" w:rsidRDefault="007B3B16" w:rsidP="00593B50">
            <w:pPr>
              <w:tabs>
                <w:tab w:val="right" w:leader="dot" w:pos="9360"/>
              </w:tabs>
              <w:spacing w:before="60" w:after="60" w:line="240" w:lineRule="auto"/>
              <w:ind w:right="-38"/>
              <w:rPr>
                <w:rFonts w:ascii="Times New Roman" w:hAnsi="Times New Roman"/>
                <w:sz w:val="8"/>
                <w:szCs w:val="8"/>
              </w:rPr>
            </w:pP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Ngày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cấp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9D48FA">
              <w:rPr>
                <w:rFonts w:ascii="Times New Roman" w:hAnsi="Times New Roman"/>
                <w:sz w:val="8"/>
                <w:szCs w:val="8"/>
              </w:rPr>
              <w:t xml:space="preserve"> 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</w:t>
            </w:r>
          </w:p>
        </w:tc>
        <w:tc>
          <w:tcPr>
            <w:tcW w:w="5733" w:type="dxa"/>
            <w:gridSpan w:val="2"/>
            <w:vAlign w:val="center"/>
          </w:tcPr>
          <w:p w14:paraId="3DCADA35" w14:textId="3664BC74" w:rsidR="007B3B16" w:rsidRPr="00593B50" w:rsidRDefault="007B3B16" w:rsidP="00593B50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8"/>
                <w:szCs w:val="8"/>
              </w:rPr>
            </w:pP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Nơi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cấp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9D48FA">
              <w:rPr>
                <w:rFonts w:ascii="Times New Roman" w:hAnsi="Times New Roman"/>
                <w:sz w:val="8"/>
                <w:szCs w:val="8"/>
              </w:rPr>
              <w:t xml:space="preserve"> ……………………………………………………………</w:t>
            </w:r>
          </w:p>
        </w:tc>
      </w:tr>
      <w:tr w:rsidR="004018ED" w:rsidRPr="00AD700B" w14:paraId="33F4E973" w14:textId="77777777" w:rsidTr="00923A44">
        <w:trPr>
          <w:trHeight w:val="377"/>
          <w:jc w:val="center"/>
        </w:trPr>
        <w:tc>
          <w:tcPr>
            <w:tcW w:w="10858" w:type="dxa"/>
            <w:gridSpan w:val="6"/>
            <w:vAlign w:val="center"/>
          </w:tcPr>
          <w:p w14:paraId="4F456307" w14:textId="39D30685" w:rsidR="004018ED" w:rsidRPr="009D48FA" w:rsidRDefault="004018ED" w:rsidP="00593B50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018ED" w:rsidRPr="00AD700B" w14:paraId="18EAD37F" w14:textId="77777777" w:rsidTr="00B36397">
        <w:trPr>
          <w:trHeight w:val="377"/>
          <w:jc w:val="center"/>
        </w:trPr>
        <w:tc>
          <w:tcPr>
            <w:tcW w:w="2605" w:type="dxa"/>
            <w:gridSpan w:val="2"/>
            <w:vAlign w:val="center"/>
          </w:tcPr>
          <w:p w14:paraId="20939130" w14:textId="77777777" w:rsidR="004018ED" w:rsidRDefault="004018ED" w:rsidP="00593B50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GTTT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2520" w:type="dxa"/>
            <w:gridSpan w:val="2"/>
            <w:vAlign w:val="center"/>
          </w:tcPr>
          <w:p w14:paraId="5835B37B" w14:textId="0D7D4B14" w:rsidR="004018ED" w:rsidRDefault="004018ED" w:rsidP="00593B50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</w:t>
            </w:r>
          </w:p>
        </w:tc>
        <w:tc>
          <w:tcPr>
            <w:tcW w:w="5733" w:type="dxa"/>
            <w:gridSpan w:val="2"/>
            <w:vAlign w:val="center"/>
          </w:tcPr>
          <w:p w14:paraId="19E59DFE" w14:textId="7F7A3E9F" w:rsidR="004018ED" w:rsidRDefault="004018ED" w:rsidP="00593B50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Nơi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cấp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</w:tc>
      </w:tr>
      <w:tr w:rsidR="00FE5344" w:rsidRPr="00AD700B" w14:paraId="548566DE" w14:textId="77777777" w:rsidTr="00C87289">
        <w:trPr>
          <w:trHeight w:val="377"/>
          <w:jc w:val="center"/>
        </w:trPr>
        <w:tc>
          <w:tcPr>
            <w:tcW w:w="10858" w:type="dxa"/>
            <w:gridSpan w:val="6"/>
            <w:vAlign w:val="center"/>
          </w:tcPr>
          <w:p w14:paraId="35067A0F" w14:textId="482BE674" w:rsidR="00FE5344" w:rsidRPr="009D48FA" w:rsidRDefault="00FE5344" w:rsidP="00593B50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B71EB" w:rsidRPr="00AD700B" w14:paraId="469A0957" w14:textId="77777777" w:rsidTr="00B36397">
        <w:trPr>
          <w:trHeight w:val="377"/>
          <w:jc w:val="center"/>
        </w:trPr>
        <w:tc>
          <w:tcPr>
            <w:tcW w:w="2605" w:type="dxa"/>
            <w:gridSpan w:val="2"/>
            <w:vAlign w:val="center"/>
          </w:tcPr>
          <w:p w14:paraId="1CC82F30" w14:textId="5AA3AF60" w:rsidR="00AB71EB" w:rsidRDefault="00AB71EB" w:rsidP="0042616D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GTPL</w:t>
            </w:r>
            <w:r w:rsidR="0042616D">
              <w:rPr>
                <w:rStyle w:val="FootnoteReference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20" w:type="dxa"/>
            <w:gridSpan w:val="2"/>
            <w:vAlign w:val="center"/>
          </w:tcPr>
          <w:p w14:paraId="46C7046D" w14:textId="63CE6FE2" w:rsidR="00AB71EB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Ngày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cấp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9D48FA">
              <w:rPr>
                <w:rFonts w:ascii="Times New Roman" w:hAnsi="Times New Roman"/>
                <w:sz w:val="8"/>
                <w:szCs w:val="8"/>
              </w:rPr>
              <w:t xml:space="preserve"> 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</w:t>
            </w:r>
          </w:p>
        </w:tc>
        <w:tc>
          <w:tcPr>
            <w:tcW w:w="5733" w:type="dxa"/>
            <w:gridSpan w:val="2"/>
            <w:vAlign w:val="center"/>
          </w:tcPr>
          <w:p w14:paraId="5C01A815" w14:textId="01A70BFE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Nơi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cấp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9D48FA">
              <w:rPr>
                <w:rFonts w:ascii="Times New Roman" w:hAnsi="Times New Roman"/>
                <w:sz w:val="8"/>
                <w:szCs w:val="8"/>
              </w:rPr>
              <w:t xml:space="preserve"> ……………………………………………………………</w:t>
            </w:r>
          </w:p>
        </w:tc>
      </w:tr>
      <w:tr w:rsidR="00AB71EB" w:rsidRPr="00AD700B" w14:paraId="4DCAB7E4" w14:textId="77777777" w:rsidTr="00A75363">
        <w:trPr>
          <w:trHeight w:val="377"/>
          <w:jc w:val="center"/>
        </w:trPr>
        <w:tc>
          <w:tcPr>
            <w:tcW w:w="10858" w:type="dxa"/>
            <w:gridSpan w:val="6"/>
            <w:vAlign w:val="center"/>
          </w:tcPr>
          <w:p w14:paraId="2760F604" w14:textId="4BA80B66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B71EB" w:rsidRPr="00AD700B" w14:paraId="4D06E794" w14:textId="77777777" w:rsidTr="00B36397">
        <w:trPr>
          <w:trHeight w:val="377"/>
          <w:jc w:val="center"/>
        </w:trPr>
        <w:tc>
          <w:tcPr>
            <w:tcW w:w="2605" w:type="dxa"/>
            <w:gridSpan w:val="2"/>
            <w:vAlign w:val="center"/>
          </w:tcPr>
          <w:p w14:paraId="74FD87C2" w14:textId="27C41EBD" w:rsidR="00AB71EB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GTTT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2520" w:type="dxa"/>
            <w:gridSpan w:val="2"/>
            <w:vAlign w:val="center"/>
          </w:tcPr>
          <w:p w14:paraId="3D4E06D4" w14:textId="29DBEE29" w:rsidR="00AB71EB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</w:t>
            </w:r>
          </w:p>
        </w:tc>
        <w:tc>
          <w:tcPr>
            <w:tcW w:w="5733" w:type="dxa"/>
            <w:gridSpan w:val="2"/>
            <w:vAlign w:val="center"/>
          </w:tcPr>
          <w:p w14:paraId="7568B579" w14:textId="754C68E4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Nơi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cấp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</w:tc>
      </w:tr>
      <w:tr w:rsidR="00AB71EB" w:rsidRPr="00AD700B" w14:paraId="16A9C996" w14:textId="77777777" w:rsidTr="00CA1376">
        <w:trPr>
          <w:trHeight w:val="198"/>
          <w:jc w:val="center"/>
        </w:trPr>
        <w:tc>
          <w:tcPr>
            <w:tcW w:w="10858" w:type="dxa"/>
            <w:gridSpan w:val="6"/>
            <w:shd w:val="clear" w:color="auto" w:fill="0070C0"/>
            <w:vAlign w:val="center"/>
          </w:tcPr>
          <w:p w14:paraId="72007588" w14:textId="367C1A93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Thông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Bên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ủy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quyền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50A5D" w:rsidRPr="00AD700B" w14:paraId="1A266705" w14:textId="77777777" w:rsidTr="00757B39">
        <w:trPr>
          <w:trHeight w:val="282"/>
          <w:jc w:val="center"/>
        </w:trPr>
        <w:tc>
          <w:tcPr>
            <w:tcW w:w="10858" w:type="dxa"/>
            <w:gridSpan w:val="6"/>
            <w:vAlign w:val="bottom"/>
          </w:tcPr>
          <w:p w14:paraId="37D24ED1" w14:textId="051477C5" w:rsidR="00D50A5D" w:rsidRPr="00D50A5D" w:rsidRDefault="00D50A5D" w:rsidP="00AB71EB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8"/>
                <w:szCs w:val="8"/>
              </w:rPr>
            </w:pP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D50A5D" w:rsidRPr="00AD700B" w14:paraId="24F7DD54" w14:textId="77777777" w:rsidTr="00842D1A">
        <w:trPr>
          <w:trHeight w:val="282"/>
          <w:jc w:val="center"/>
        </w:trPr>
        <w:tc>
          <w:tcPr>
            <w:tcW w:w="10858" w:type="dxa"/>
            <w:gridSpan w:val="6"/>
            <w:vAlign w:val="bottom"/>
          </w:tcPr>
          <w:p w14:paraId="326B1832" w14:textId="606107EA" w:rsidR="00CA1376" w:rsidRDefault="00D50A5D" w:rsidP="00D50A5D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8"/>
                <w:szCs w:val="8"/>
              </w:rPr>
            </w:pP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="00CA137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sz w:val="8"/>
                <w:szCs w:val="8"/>
              </w:rPr>
              <w:t>-</w:t>
            </w:r>
            <w:r w:rsidR="00B36397">
              <w:rPr>
                <w:rFonts w:ascii="Times New Roman" w:hAnsi="Times New Roman"/>
                <w:sz w:val="8"/>
                <w:szCs w:val="8"/>
              </w:rPr>
              <w:t xml:space="preserve">                                                                </w:t>
            </w:r>
          </w:p>
          <w:p w14:paraId="428C8C87" w14:textId="5F1FA988" w:rsidR="00D50A5D" w:rsidRPr="009D48FA" w:rsidRDefault="00B36397" w:rsidP="00CA1376">
            <w:pPr>
              <w:tabs>
                <w:tab w:val="right" w:leader="dot" w:pos="9360"/>
              </w:tabs>
              <w:spacing w:before="60" w:after="60" w:line="240" w:lineRule="auto"/>
              <w:ind w:left="-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8"/>
                <w:szCs w:val="8"/>
              </w:rPr>
              <w:t xml:space="preserve">   </w:t>
            </w:r>
            <w:r w:rsidR="00CA1376">
              <w:rPr>
                <w:rFonts w:ascii="Times New Roman" w:hAnsi="Times New Roman"/>
                <w:sz w:val="8"/>
                <w:szCs w:val="8"/>
              </w:rPr>
              <w:t xml:space="preserve">  </w:t>
            </w:r>
            <w:proofErr w:type="spellStart"/>
            <w:r w:rsidR="00D50A5D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D5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A5D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D50A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50A5D"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71EB" w:rsidRPr="00AD700B" w14:paraId="56D4FCB7" w14:textId="77777777" w:rsidTr="00B36397">
        <w:trPr>
          <w:trHeight w:val="449"/>
          <w:jc w:val="center"/>
        </w:trPr>
        <w:tc>
          <w:tcPr>
            <w:tcW w:w="2605" w:type="dxa"/>
            <w:gridSpan w:val="2"/>
            <w:vAlign w:val="center"/>
          </w:tcPr>
          <w:p w14:paraId="28E878CD" w14:textId="6A85FA36" w:rsidR="00AB71EB" w:rsidRPr="00593B50" w:rsidRDefault="00AB71EB" w:rsidP="00B36397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GTTT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397">
              <w:rPr>
                <w:rFonts w:ascii="Times New Roman" w:hAnsi="Times New Roman"/>
                <w:sz w:val="24"/>
                <w:szCs w:val="24"/>
              </w:rPr>
              <w:t>s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ố</w:t>
            </w:r>
            <w:proofErr w:type="spellEnd"/>
            <w:r w:rsidR="00B36397">
              <w:rPr>
                <w:rFonts w:ascii="Times New Roman" w:hAnsi="Times New Roman"/>
                <w:sz w:val="24"/>
                <w:szCs w:val="24"/>
              </w:rPr>
              <w:t>:</w:t>
            </w:r>
            <w:r w:rsidR="00B36397">
              <w:rPr>
                <w:rFonts w:ascii="Times New Roman" w:hAnsi="Times New Roman"/>
                <w:sz w:val="8"/>
                <w:szCs w:val="8"/>
              </w:rPr>
              <w:t>………………………………………</w:t>
            </w:r>
          </w:p>
        </w:tc>
        <w:tc>
          <w:tcPr>
            <w:tcW w:w="2520" w:type="dxa"/>
            <w:gridSpan w:val="2"/>
            <w:vAlign w:val="center"/>
          </w:tcPr>
          <w:p w14:paraId="342DC4FC" w14:textId="7A78C748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ind w:right="-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</w:t>
            </w:r>
          </w:p>
        </w:tc>
        <w:tc>
          <w:tcPr>
            <w:tcW w:w="5733" w:type="dxa"/>
            <w:gridSpan w:val="2"/>
            <w:vAlign w:val="center"/>
          </w:tcPr>
          <w:p w14:paraId="79EEBCFC" w14:textId="068219DC" w:rsidR="00AB71EB" w:rsidRPr="00593B50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8"/>
                <w:szCs w:val="8"/>
              </w:rPr>
            </w:pP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</w:t>
            </w:r>
          </w:p>
        </w:tc>
      </w:tr>
      <w:tr w:rsidR="00AB71EB" w:rsidRPr="00AD700B" w14:paraId="05530AEE" w14:textId="77777777" w:rsidTr="00FE5344">
        <w:trPr>
          <w:trHeight w:val="539"/>
          <w:jc w:val="center"/>
        </w:trPr>
        <w:tc>
          <w:tcPr>
            <w:tcW w:w="10858" w:type="dxa"/>
            <w:gridSpan w:val="6"/>
            <w:vAlign w:val="center"/>
          </w:tcPr>
          <w:p w14:paraId="207360BE" w14:textId="77777777" w:rsidR="00AB71EB" w:rsidRPr="00BE6A87" w:rsidRDefault="00AB71EB" w:rsidP="00AB71EB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eastAsia="Arial Unicode MS" w:hAnsi="Times New Roman"/>
                <w:sz w:val="24"/>
                <w:szCs w:val="20"/>
              </w:rPr>
            </w:pPr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Theo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Giấy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ủy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quyền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/</w:t>
            </w:r>
            <w:r>
              <w:rPr>
                <w:rFonts w:ascii="Times New Roman" w:eastAsia="Arial Unicode MS" w:hAnsi="Times New Roman"/>
                <w:sz w:val="24"/>
                <w:szCs w:val="20"/>
              </w:rPr>
              <w:t>GTPL</w:t>
            </w:r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số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r w:rsidRPr="009D48FA">
              <w:rPr>
                <w:rFonts w:ascii="Times New Roman" w:eastAsia="Arial Unicode MS" w:hAnsi="Times New Roman"/>
                <w:i/>
                <w:sz w:val="24"/>
                <w:szCs w:val="20"/>
              </w:rPr>
              <w:t>(</w:t>
            </w:r>
            <w:proofErr w:type="spellStart"/>
            <w:r w:rsidRPr="009D48FA">
              <w:rPr>
                <w:rFonts w:ascii="Times New Roman" w:eastAsia="Arial Unicode MS" w:hAnsi="Times New Roman"/>
                <w:i/>
                <w:sz w:val="24"/>
                <w:szCs w:val="20"/>
              </w:rPr>
              <w:t>nếu</w:t>
            </w:r>
            <w:proofErr w:type="spellEnd"/>
            <w:r w:rsidRPr="009D48FA">
              <w:rPr>
                <w:rFonts w:ascii="Times New Roman" w:eastAsia="Arial Unicode MS" w:hAnsi="Times New Roman"/>
                <w:i/>
                <w:sz w:val="24"/>
                <w:szCs w:val="20"/>
              </w:rPr>
              <w:t xml:space="preserve"> có)</w:t>
            </w:r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: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71EB" w:rsidRPr="00AD700B" w14:paraId="27F75873" w14:textId="77777777" w:rsidTr="00CA1376">
        <w:trPr>
          <w:trHeight w:val="634"/>
          <w:jc w:val="center"/>
        </w:trPr>
        <w:tc>
          <w:tcPr>
            <w:tcW w:w="10858" w:type="dxa"/>
            <w:gridSpan w:val="6"/>
            <w:shd w:val="clear" w:color="auto" w:fill="0070C0"/>
            <w:vAlign w:val="center"/>
          </w:tcPr>
          <w:p w14:paraId="5DD6FEE3" w14:textId="77777777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ind w:left="-72"/>
              <w:jc w:val="both"/>
              <w:rPr>
                <w:rFonts w:ascii="Times New Roman" w:eastAsia="Arial Unicode MS" w:hAnsi="Times New Roman"/>
                <w:color w:val="FFFFFF" w:themeColor="background1"/>
                <w:sz w:val="24"/>
                <w:szCs w:val="24"/>
              </w:rPr>
            </w:pPr>
            <w:r w:rsidRPr="009D48FA">
              <w:rPr>
                <w:rFonts w:ascii="Times New Roman" w:hAnsi="Times New Roman"/>
                <w:b/>
                <w:color w:val="FFFFFF" w:themeColor="background1"/>
                <w:szCs w:val="18"/>
              </w:rPr>
              <w:sym w:font="Wingdings 2" w:char="F0A3"/>
            </w:r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Nay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ủy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quyền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cho</w:t>
            </w:r>
            <w:proofErr w:type="spellEnd"/>
          </w:p>
          <w:p w14:paraId="5ACDE5D7" w14:textId="29A6EFD1" w:rsidR="00AB71EB" w:rsidRPr="00593B50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ind w:left="-72" w:right="-100"/>
              <w:jc w:val="both"/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</w:pPr>
            <w:r w:rsidRPr="009D48FA">
              <w:rPr>
                <w:rFonts w:ascii="Times New Roman" w:hAnsi="Times New Roman"/>
                <w:b/>
                <w:color w:val="FFFFFF" w:themeColor="background1"/>
                <w:szCs w:val="18"/>
              </w:rPr>
              <w:sym w:font="Wingdings 2" w:char="F0A3"/>
            </w:r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Nay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yêu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cầu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Ngân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hàng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chấm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dứt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hiệu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lực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Giấy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ủy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quyền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số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:</w:t>
            </w:r>
            <w:r w:rsidRPr="009D48FA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…</w:t>
            </w:r>
            <w:proofErr w:type="gramEnd"/>
            <w:r w:rsidRPr="009D48FA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………………………………………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ngày</w:t>
            </w:r>
            <w:proofErr w:type="spellEnd"/>
            <w:r w:rsidRPr="009D48FA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………</w:t>
            </w:r>
            <w:r w:rsidR="00FE5344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 xml:space="preserve">            </w:t>
            </w:r>
            <w:r w:rsidRPr="009D48FA">
              <w:rPr>
                <w:rFonts w:ascii="Times New Roman" w:hAnsi="Times New Roman"/>
                <w:color w:val="FFFFFF" w:themeColor="background1"/>
                <w:sz w:val="8"/>
                <w:szCs w:val="8"/>
              </w:rPr>
              <w:t>…</w:t>
            </w:r>
            <w:proofErr w:type="spellStart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cho</w:t>
            </w:r>
            <w:proofErr w:type="spellEnd"/>
            <w:r w:rsidRPr="009D48FA">
              <w:rPr>
                <w:rFonts w:ascii="Times New Roman" w:eastAsia="Arial Unicode MS" w:hAnsi="Times New Roman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B71EB" w:rsidRPr="00AD700B" w14:paraId="271D492F" w14:textId="77777777" w:rsidTr="00596485">
        <w:trPr>
          <w:trHeight w:val="291"/>
          <w:jc w:val="center"/>
        </w:trPr>
        <w:tc>
          <w:tcPr>
            <w:tcW w:w="10858" w:type="dxa"/>
            <w:gridSpan w:val="6"/>
            <w:vAlign w:val="bottom"/>
          </w:tcPr>
          <w:p w14:paraId="09F56B2D" w14:textId="42837219" w:rsidR="00AB71EB" w:rsidRPr="00C303E5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202D">
              <w:rPr>
                <w:rFonts w:ascii="Times New Roman" w:hAnsi="Times New Roman"/>
                <w:b/>
                <w:sz w:val="24"/>
                <w:szCs w:val="24"/>
              </w:rPr>
              <w:t>Thông</w:t>
            </w:r>
            <w:proofErr w:type="spellEnd"/>
            <w:r w:rsidRPr="00AE202D">
              <w:rPr>
                <w:rFonts w:ascii="Times New Roman" w:hAnsi="Times New Roman"/>
                <w:b/>
                <w:sz w:val="24"/>
                <w:szCs w:val="24"/>
              </w:rPr>
              <w:t xml:space="preserve"> tin </w:t>
            </w:r>
            <w:proofErr w:type="spellStart"/>
            <w:r w:rsidRPr="00AE202D">
              <w:rPr>
                <w:rFonts w:ascii="Times New Roman" w:hAnsi="Times New Roman"/>
                <w:b/>
                <w:sz w:val="24"/>
                <w:szCs w:val="24"/>
              </w:rPr>
              <w:t>Bên</w:t>
            </w:r>
            <w:proofErr w:type="spellEnd"/>
            <w:r w:rsidRPr="00AE20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02D">
              <w:rPr>
                <w:rFonts w:ascii="Times New Roman" w:hAnsi="Times New Roman"/>
                <w:b/>
                <w:sz w:val="24"/>
                <w:szCs w:val="24"/>
              </w:rPr>
              <w:t>được</w:t>
            </w:r>
            <w:proofErr w:type="spellEnd"/>
            <w:r w:rsidRPr="00AE20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02D">
              <w:rPr>
                <w:rFonts w:ascii="Times New Roman" w:hAnsi="Times New Roman"/>
                <w:b/>
                <w:sz w:val="24"/>
                <w:szCs w:val="24"/>
              </w:rPr>
              <w:t>ủy</w:t>
            </w:r>
            <w:proofErr w:type="spellEnd"/>
            <w:r w:rsidRPr="00AE20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02D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proofErr w:type="spellEnd"/>
          </w:p>
        </w:tc>
      </w:tr>
      <w:tr w:rsidR="00AB71EB" w:rsidRPr="00AD700B" w14:paraId="0F8FA933" w14:textId="77777777" w:rsidTr="00B36397">
        <w:trPr>
          <w:trHeight w:val="291"/>
          <w:jc w:val="center"/>
        </w:trPr>
        <w:tc>
          <w:tcPr>
            <w:tcW w:w="5125" w:type="dxa"/>
            <w:gridSpan w:val="4"/>
            <w:vAlign w:val="bottom"/>
          </w:tcPr>
          <w:p w14:paraId="02528486" w14:textId="77777777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33" w:type="dxa"/>
            <w:gridSpan w:val="2"/>
            <w:vAlign w:val="bottom"/>
          </w:tcPr>
          <w:p w14:paraId="32B2C72C" w14:textId="77777777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…………………………………………………………………………</w:t>
            </w:r>
          </w:p>
        </w:tc>
      </w:tr>
      <w:tr w:rsidR="00AB71EB" w:rsidRPr="00AD700B" w14:paraId="78573D47" w14:textId="77777777" w:rsidTr="00B36397">
        <w:trPr>
          <w:trHeight w:val="377"/>
          <w:jc w:val="center"/>
        </w:trPr>
        <w:tc>
          <w:tcPr>
            <w:tcW w:w="2605" w:type="dxa"/>
            <w:gridSpan w:val="2"/>
            <w:vAlign w:val="center"/>
          </w:tcPr>
          <w:p w14:paraId="53E6AE7C" w14:textId="3F0A5C8A" w:rsidR="00AB71EB" w:rsidRPr="00593B50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GTTT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520" w:type="dxa"/>
            <w:gridSpan w:val="2"/>
            <w:vAlign w:val="center"/>
          </w:tcPr>
          <w:p w14:paraId="216E1F89" w14:textId="09F12A68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>/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</w:t>
            </w:r>
          </w:p>
        </w:tc>
        <w:tc>
          <w:tcPr>
            <w:tcW w:w="5733" w:type="dxa"/>
            <w:gridSpan w:val="2"/>
            <w:vAlign w:val="center"/>
          </w:tcPr>
          <w:p w14:paraId="134C7CAA" w14:textId="03F4997F" w:rsidR="00AB71EB" w:rsidRPr="00593B50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</w:t>
            </w:r>
          </w:p>
        </w:tc>
      </w:tr>
      <w:tr w:rsidR="00AB71EB" w:rsidRPr="00AD700B" w14:paraId="5A301F14" w14:textId="77777777" w:rsidTr="00CA1376">
        <w:trPr>
          <w:trHeight w:val="207"/>
          <w:jc w:val="center"/>
        </w:trPr>
        <w:tc>
          <w:tcPr>
            <w:tcW w:w="10858" w:type="dxa"/>
            <w:gridSpan w:val="6"/>
            <w:shd w:val="clear" w:color="auto" w:fill="0070C0"/>
            <w:vAlign w:val="center"/>
          </w:tcPr>
          <w:p w14:paraId="45D6BD7C" w14:textId="77777777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vertAlign w:val="superscript"/>
              </w:rPr>
            </w:pPr>
            <w:proofErr w:type="spellStart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Nội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dung </w:t>
            </w:r>
            <w:proofErr w:type="spellStart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ủy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quyền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AB71EB" w:rsidRPr="00AD700B" w14:paraId="36825579" w14:textId="77777777" w:rsidTr="00596485">
        <w:trPr>
          <w:trHeight w:val="377"/>
          <w:jc w:val="center"/>
        </w:trPr>
        <w:tc>
          <w:tcPr>
            <w:tcW w:w="10858" w:type="dxa"/>
            <w:gridSpan w:val="6"/>
            <w:vAlign w:val="center"/>
          </w:tcPr>
          <w:p w14:paraId="032524BA" w14:textId="77777777" w:rsidR="00AB71EB" w:rsidRDefault="00AB71EB" w:rsidP="00AB71EB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FA">
              <w:rPr>
                <w:rFonts w:ascii="Times New Roman" w:hAnsi="Times New Roman"/>
                <w:szCs w:val="18"/>
              </w:rPr>
              <w:sym w:font="Wingdings 2" w:char="F0A3"/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thay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(HĐTGCKH)</w:t>
            </w:r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liệt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tôi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mở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VietABank</w:t>
            </w:r>
            <w:proofErr w:type="spellEnd"/>
          </w:p>
          <w:p w14:paraId="42FE9A9C" w14:textId="77777777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8FA">
              <w:rPr>
                <w:rFonts w:ascii="Times New Roman" w:hAnsi="Times New Roman"/>
                <w:szCs w:val="18"/>
              </w:rPr>
              <w:sym w:font="Wingdings 2" w:char="F0A3"/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thay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khoản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(TKTT)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liệt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tôi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mở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VietABank</w:t>
            </w:r>
            <w:proofErr w:type="spellEnd"/>
          </w:p>
          <w:p w14:paraId="1087D516" w14:textId="77777777" w:rsidR="00AB71EB" w:rsidRDefault="00AB71EB" w:rsidP="00AB71EB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9D48FA">
              <w:rPr>
                <w:rFonts w:ascii="Times New Roman" w:hAnsi="Times New Roman"/>
                <w:szCs w:val="18"/>
              </w:rPr>
              <w:sym w:font="Wingdings 2" w:char="F0A3"/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Khác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9D48FA">
              <w:rPr>
                <w:rFonts w:ascii="Times New Roman" w:hAnsi="Times New Roman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/>
                <w:sz w:val="8"/>
                <w:szCs w:val="8"/>
              </w:rPr>
              <w:t>……………………</w:t>
            </w:r>
            <w:r w:rsidRPr="009D48FA"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…………………………………………………………………………………………</w:t>
            </w:r>
          </w:p>
          <w:p w14:paraId="552E99E3" w14:textId="77777777" w:rsidR="00B36397" w:rsidRDefault="00B36397" w:rsidP="00AB71EB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4D64FE73" w14:textId="6571AE0A" w:rsidR="00B36397" w:rsidRPr="000E7EF3" w:rsidRDefault="00B36397" w:rsidP="00AB71EB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B71EB" w:rsidRPr="00AD700B" w14:paraId="7E2636E4" w14:textId="77777777" w:rsidTr="00CA1376">
        <w:trPr>
          <w:trHeight w:val="235"/>
          <w:jc w:val="center"/>
        </w:trPr>
        <w:tc>
          <w:tcPr>
            <w:tcW w:w="10858" w:type="dxa"/>
            <w:gridSpan w:val="6"/>
            <w:shd w:val="clear" w:color="auto" w:fill="0070C0"/>
            <w:vAlign w:val="center"/>
          </w:tcPr>
          <w:p w14:paraId="4115D8AD" w14:textId="77777777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40" w:lineRule="auto"/>
              <w:jc w:val="center"/>
              <w:rPr>
                <w:rFonts w:ascii="Times New Roman" w:hAnsi="Times New Roman"/>
                <w:szCs w:val="18"/>
                <w:vertAlign w:val="superscript"/>
              </w:rPr>
            </w:pPr>
            <w:proofErr w:type="spellStart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Phạm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vi </w:t>
            </w:r>
            <w:proofErr w:type="spellStart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ủy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quyền</w:t>
            </w:r>
            <w:proofErr w:type="spellEnd"/>
            <w:r w:rsidRPr="009D48F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AB71EB" w:rsidRPr="00AD700B" w14:paraId="6B5A8627" w14:textId="77777777" w:rsidTr="00596485">
        <w:trPr>
          <w:trHeight w:val="377"/>
          <w:jc w:val="center"/>
        </w:trPr>
        <w:tc>
          <w:tcPr>
            <w:tcW w:w="10858" w:type="dxa"/>
            <w:gridSpan w:val="6"/>
            <w:vAlign w:val="center"/>
          </w:tcPr>
          <w:tbl>
            <w:tblPr>
              <w:tblW w:w="10648" w:type="dxa"/>
              <w:tblBorders>
                <w:top w:val="single" w:sz="2" w:space="0" w:color="0070C0"/>
                <w:left w:val="single" w:sz="2" w:space="0" w:color="0070C0"/>
                <w:bottom w:val="single" w:sz="2" w:space="0" w:color="0070C0"/>
                <w:right w:val="single" w:sz="2" w:space="0" w:color="0070C0"/>
                <w:insideH w:val="single" w:sz="2" w:space="0" w:color="0070C0"/>
                <w:insideV w:val="single" w:sz="2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850"/>
              <w:gridCol w:w="2027"/>
              <w:gridCol w:w="1268"/>
              <w:gridCol w:w="1353"/>
              <w:gridCol w:w="1745"/>
              <w:gridCol w:w="1622"/>
            </w:tblGrid>
            <w:tr w:rsidR="00AB71EB" w:rsidRPr="00C7622F" w14:paraId="666D78C2" w14:textId="77777777" w:rsidTr="00593B50">
              <w:trPr>
                <w:trHeight w:val="540"/>
              </w:trPr>
              <w:tc>
                <w:tcPr>
                  <w:tcW w:w="783" w:type="dxa"/>
                  <w:vAlign w:val="center"/>
                </w:tcPr>
                <w:p w14:paraId="1B14C510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850" w:type="dxa"/>
                  <w:vAlign w:val="center"/>
                </w:tcPr>
                <w:p w14:paraId="06D8B096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HĐTGCKH</w:t>
                  </w:r>
                </w:p>
              </w:tc>
              <w:tc>
                <w:tcPr>
                  <w:tcW w:w="2027" w:type="dxa"/>
                  <w:vAlign w:val="center"/>
                </w:tcPr>
                <w:p w14:paraId="41FB1FB1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Tại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VietABank</w:t>
                  </w:r>
                  <w:proofErr w:type="spellEnd"/>
                </w:p>
                <w:p w14:paraId="59FBA1CA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…………………..</w:t>
                  </w:r>
                </w:p>
              </w:tc>
              <w:tc>
                <w:tcPr>
                  <w:tcW w:w="1268" w:type="dxa"/>
                  <w:vAlign w:val="center"/>
                </w:tcPr>
                <w:p w14:paraId="257AB014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gửi</w:t>
                  </w:r>
                  <w:proofErr w:type="spellEnd"/>
                </w:p>
              </w:tc>
              <w:tc>
                <w:tcPr>
                  <w:tcW w:w="1353" w:type="dxa"/>
                  <w:vAlign w:val="center"/>
                </w:tcPr>
                <w:p w14:paraId="6EC1C61B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đến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hạn</w:t>
                  </w:r>
                  <w:proofErr w:type="spellEnd"/>
                </w:p>
              </w:tc>
              <w:tc>
                <w:tcPr>
                  <w:tcW w:w="1745" w:type="dxa"/>
                  <w:vAlign w:val="center"/>
                </w:tcPr>
                <w:p w14:paraId="1AD9E7A8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tiền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gốc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HĐTGCKH</w:t>
                  </w:r>
                </w:p>
              </w:tc>
              <w:tc>
                <w:tcPr>
                  <w:tcW w:w="1622" w:type="dxa"/>
                  <w:vAlign w:val="center"/>
                </w:tcPr>
                <w:p w14:paraId="3498D699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Loại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tiền</w:t>
                  </w:r>
                  <w:proofErr w:type="spellEnd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tệ</w:t>
                  </w:r>
                  <w:proofErr w:type="spellEnd"/>
                </w:p>
              </w:tc>
            </w:tr>
            <w:tr w:rsidR="00AB71EB" w:rsidRPr="00ED1912" w14:paraId="05E7A48A" w14:textId="77777777" w:rsidTr="00593B50">
              <w:trPr>
                <w:trHeight w:val="293"/>
              </w:trPr>
              <w:tc>
                <w:tcPr>
                  <w:tcW w:w="783" w:type="dxa"/>
                  <w:vAlign w:val="center"/>
                </w:tcPr>
                <w:p w14:paraId="10BE87C4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0" w:type="dxa"/>
                  <w:vAlign w:val="center"/>
                </w:tcPr>
                <w:p w14:paraId="786B2325" w14:textId="38E52525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………………</w:t>
                  </w:r>
                </w:p>
              </w:tc>
              <w:tc>
                <w:tcPr>
                  <w:tcW w:w="2027" w:type="dxa"/>
                  <w:vAlign w:val="center"/>
                </w:tcPr>
                <w:p w14:paraId="41304471" w14:textId="78C928FD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…………………</w:t>
                  </w:r>
                </w:p>
              </w:tc>
              <w:tc>
                <w:tcPr>
                  <w:tcW w:w="1268" w:type="dxa"/>
                  <w:vAlign w:val="center"/>
                </w:tcPr>
                <w:p w14:paraId="73BE8295" w14:textId="02192C6D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…/…/…</w:t>
                  </w:r>
                </w:p>
              </w:tc>
              <w:tc>
                <w:tcPr>
                  <w:tcW w:w="1353" w:type="dxa"/>
                  <w:vAlign w:val="center"/>
                </w:tcPr>
                <w:p w14:paraId="6EA47EAB" w14:textId="574F6E30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…/…/…</w:t>
                  </w:r>
                </w:p>
              </w:tc>
              <w:tc>
                <w:tcPr>
                  <w:tcW w:w="1745" w:type="dxa"/>
                  <w:vAlign w:val="center"/>
                </w:tcPr>
                <w:p w14:paraId="379C5FBB" w14:textId="65D991E8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………………</w:t>
                  </w:r>
                </w:p>
              </w:tc>
              <w:tc>
                <w:tcPr>
                  <w:tcW w:w="1622" w:type="dxa"/>
                  <w:vAlign w:val="center"/>
                </w:tcPr>
                <w:p w14:paraId="05115B49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B71EB" w:rsidRPr="00ED1912" w14:paraId="599AD147" w14:textId="77777777" w:rsidTr="00593B50">
              <w:trPr>
                <w:trHeight w:val="293"/>
              </w:trPr>
              <w:tc>
                <w:tcPr>
                  <w:tcW w:w="783" w:type="dxa"/>
                  <w:vAlign w:val="center"/>
                </w:tcPr>
                <w:p w14:paraId="229FEB45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0" w:type="dxa"/>
                  <w:vAlign w:val="center"/>
                </w:tcPr>
                <w:p w14:paraId="6C118530" w14:textId="49CEC4BF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………………</w:t>
                  </w:r>
                </w:p>
              </w:tc>
              <w:tc>
                <w:tcPr>
                  <w:tcW w:w="2027" w:type="dxa"/>
                  <w:vAlign w:val="center"/>
                </w:tcPr>
                <w:p w14:paraId="772F7B72" w14:textId="58365B8F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…………………</w:t>
                  </w:r>
                </w:p>
              </w:tc>
              <w:tc>
                <w:tcPr>
                  <w:tcW w:w="1268" w:type="dxa"/>
                  <w:vAlign w:val="center"/>
                </w:tcPr>
                <w:p w14:paraId="739FABBD" w14:textId="321E49BA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…/…/…</w:t>
                  </w:r>
                </w:p>
              </w:tc>
              <w:tc>
                <w:tcPr>
                  <w:tcW w:w="1353" w:type="dxa"/>
                  <w:vAlign w:val="center"/>
                </w:tcPr>
                <w:p w14:paraId="4F8C5E15" w14:textId="31E769DC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…/…/…</w:t>
                  </w:r>
                </w:p>
              </w:tc>
              <w:tc>
                <w:tcPr>
                  <w:tcW w:w="1745" w:type="dxa"/>
                  <w:vAlign w:val="center"/>
                </w:tcPr>
                <w:p w14:paraId="57021F2C" w14:textId="0DBEA556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………………</w:t>
                  </w:r>
                </w:p>
              </w:tc>
              <w:tc>
                <w:tcPr>
                  <w:tcW w:w="1622" w:type="dxa"/>
                  <w:vAlign w:val="center"/>
                </w:tcPr>
                <w:p w14:paraId="0772C922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B71EB" w:rsidRPr="00ED1912" w14:paraId="407F3C69" w14:textId="77777777" w:rsidTr="00593B50">
              <w:trPr>
                <w:trHeight w:val="455"/>
              </w:trPr>
              <w:tc>
                <w:tcPr>
                  <w:tcW w:w="783" w:type="dxa"/>
                  <w:vAlign w:val="center"/>
                </w:tcPr>
                <w:p w14:paraId="235B65EA" w14:textId="77777777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50" w:type="dxa"/>
                  <w:vAlign w:val="center"/>
                </w:tcPr>
                <w:p w14:paraId="046182AD" w14:textId="44535466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………………</w:t>
                  </w:r>
                </w:p>
              </w:tc>
              <w:tc>
                <w:tcPr>
                  <w:tcW w:w="2027" w:type="dxa"/>
                  <w:vAlign w:val="center"/>
                </w:tcPr>
                <w:p w14:paraId="2BDED0F5" w14:textId="4BD9AB3D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…………………</w:t>
                  </w:r>
                </w:p>
              </w:tc>
              <w:tc>
                <w:tcPr>
                  <w:tcW w:w="1268" w:type="dxa"/>
                  <w:vAlign w:val="center"/>
                </w:tcPr>
                <w:p w14:paraId="1E0323FE" w14:textId="63403C64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/…/…</w:t>
                  </w:r>
                </w:p>
              </w:tc>
              <w:tc>
                <w:tcPr>
                  <w:tcW w:w="1353" w:type="dxa"/>
                  <w:vAlign w:val="center"/>
                </w:tcPr>
                <w:p w14:paraId="79888AB5" w14:textId="4C9DF802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…/…/…</w:t>
                  </w:r>
                </w:p>
              </w:tc>
              <w:tc>
                <w:tcPr>
                  <w:tcW w:w="1745" w:type="dxa"/>
                  <w:vAlign w:val="center"/>
                </w:tcPr>
                <w:p w14:paraId="063E2DE1" w14:textId="788B295C" w:rsidR="00AB71EB" w:rsidRPr="00593B50" w:rsidRDefault="00AB71EB" w:rsidP="00AB71EB">
                  <w:pPr>
                    <w:spacing w:before="60" w:after="60" w:line="264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sz w:val="24"/>
                      <w:szCs w:val="24"/>
                    </w:rPr>
                    <w:t>………………</w:t>
                  </w:r>
                </w:p>
              </w:tc>
              <w:tc>
                <w:tcPr>
                  <w:tcW w:w="1622" w:type="dxa"/>
                  <w:vAlign w:val="center"/>
                </w:tcPr>
                <w:p w14:paraId="1A72C86A" w14:textId="77777777" w:rsidR="00AB71EB" w:rsidRPr="00593B50" w:rsidRDefault="00AB71EB" w:rsidP="00AB71EB">
                  <w:pPr>
                    <w:spacing w:before="60" w:after="60" w:line="264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C3D60EF" w14:textId="77777777" w:rsidR="00AB71EB" w:rsidRDefault="00AB71EB" w:rsidP="00AB71EB">
            <w:pPr>
              <w:tabs>
                <w:tab w:val="right" w:leader="dot" w:pos="9360"/>
              </w:tabs>
              <w:spacing w:before="60" w:after="60" w:line="264" w:lineRule="auto"/>
              <w:ind w:left="288"/>
              <w:jc w:val="both"/>
              <w:rPr>
                <w:rFonts w:ascii="Times New Roman" w:eastAsia="Arial Unicode MS" w:hAnsi="Times New Roman"/>
                <w:i/>
                <w:sz w:val="24"/>
                <w:szCs w:val="20"/>
              </w:rPr>
            </w:pPr>
            <w:proofErr w:type="spellStart"/>
            <w:r>
              <w:rPr>
                <w:rFonts w:ascii="Times New Roman" w:eastAsia="Arial Unicode MS" w:hAnsi="Times New Roman"/>
                <w:i/>
                <w:sz w:val="24"/>
                <w:szCs w:val="20"/>
              </w:rPr>
              <w:t>Hoặc</w:t>
            </w:r>
            <w:proofErr w:type="spellEnd"/>
          </w:p>
          <w:p w14:paraId="2287BD44" w14:textId="635BABD4" w:rsidR="00AB71EB" w:rsidRPr="000E7EF3" w:rsidRDefault="00AB71EB" w:rsidP="00AB71EB">
            <w:pPr>
              <w:tabs>
                <w:tab w:val="right" w:leader="dot" w:pos="9360"/>
              </w:tabs>
              <w:spacing w:before="60" w:after="60" w:line="264" w:lineRule="auto"/>
              <w:ind w:left="288"/>
              <w:jc w:val="both"/>
              <w:rPr>
                <w:rFonts w:ascii="Times New Roman" w:eastAsia="Arial Unicode MS" w:hAnsi="Times New Roman"/>
                <w:sz w:val="24"/>
                <w:szCs w:val="20"/>
              </w:rPr>
            </w:pPr>
            <w:proofErr w:type="spellStart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>Tài</w:t>
            </w:r>
            <w:proofErr w:type="spellEnd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>khoản</w:t>
            </w:r>
            <w:proofErr w:type="spellEnd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>thanh</w:t>
            </w:r>
            <w:proofErr w:type="spellEnd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>toán</w:t>
            </w:r>
            <w:proofErr w:type="spellEnd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>số</w:t>
            </w:r>
            <w:proofErr w:type="spellEnd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>:…</w:t>
            </w:r>
            <w:proofErr w:type="gramEnd"/>
            <w:r w:rsidRPr="000E7EF3">
              <w:rPr>
                <w:rFonts w:ascii="Times New Roman" w:eastAsia="Arial Unicode MS" w:hAnsi="Times New Roman"/>
                <w:sz w:val="24"/>
                <w:szCs w:val="20"/>
              </w:rPr>
              <w:t>……………</w:t>
            </w:r>
            <w:r>
              <w:rPr>
                <w:rFonts w:ascii="Times New Roman" w:eastAsia="Arial Unicode MS" w:hAnsi="Times New Roman"/>
                <w:sz w:val="24"/>
                <w:szCs w:val="20"/>
              </w:rPr>
              <w:t>……………………………………………………………………</w:t>
            </w:r>
          </w:p>
          <w:tbl>
            <w:tblPr>
              <w:tblStyle w:val="TableGrid"/>
              <w:tblW w:w="10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70C0"/>
              <w:tblLayout w:type="fixed"/>
              <w:tblLook w:val="04A0" w:firstRow="1" w:lastRow="0" w:firstColumn="1" w:lastColumn="0" w:noHBand="0" w:noVBand="1"/>
            </w:tblPr>
            <w:tblGrid>
              <w:gridCol w:w="10680"/>
            </w:tblGrid>
            <w:tr w:rsidR="00CA1376" w:rsidRPr="00CA1376" w14:paraId="61254200" w14:textId="77777777" w:rsidTr="00CA1376">
              <w:tc>
                <w:tcPr>
                  <w:tcW w:w="10680" w:type="dxa"/>
                  <w:shd w:val="clear" w:color="auto" w:fill="0070C0"/>
                </w:tcPr>
                <w:p w14:paraId="6A0F1F00" w14:textId="48574F6B" w:rsidR="00CA1376" w:rsidRPr="00CA1376" w:rsidRDefault="00CA1376" w:rsidP="00CA1376">
                  <w:pPr>
                    <w:tabs>
                      <w:tab w:val="right" w:leader="dot" w:pos="9360"/>
                    </w:tabs>
                    <w:spacing w:before="60" w:after="60" w:line="264" w:lineRule="auto"/>
                    <w:ind w:hanging="45"/>
                    <w:jc w:val="both"/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0"/>
                    </w:rPr>
                  </w:pPr>
                  <w:proofErr w:type="spellStart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0"/>
                    </w:rPr>
                    <w:t>Thời</w:t>
                  </w:r>
                  <w:proofErr w:type="spellEnd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0"/>
                    </w:rPr>
                    <w:t>hạn</w:t>
                  </w:r>
                  <w:proofErr w:type="spellEnd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0"/>
                    </w:rPr>
                    <w:t>hiệu</w:t>
                  </w:r>
                  <w:proofErr w:type="spellEnd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0"/>
                    </w:rPr>
                    <w:t>lực</w:t>
                  </w:r>
                  <w:proofErr w:type="spellEnd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0"/>
                    </w:rPr>
                    <w:t xml:space="preserve"> </w:t>
                  </w:r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>(</w:t>
                  </w:r>
                  <w:proofErr w:type="spellStart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>Đánh</w:t>
                  </w:r>
                  <w:proofErr w:type="spellEnd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>dấu</w:t>
                  </w:r>
                  <w:proofErr w:type="spellEnd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√ </w:t>
                  </w:r>
                  <w:proofErr w:type="spellStart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>vào</w:t>
                  </w:r>
                  <w:proofErr w:type="spellEnd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ô </w:t>
                  </w:r>
                  <w:proofErr w:type="spellStart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>nội</w:t>
                  </w:r>
                  <w:proofErr w:type="spellEnd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dung </w:t>
                  </w:r>
                  <w:proofErr w:type="spellStart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>yêu</w:t>
                  </w:r>
                  <w:proofErr w:type="spellEnd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>cầu</w:t>
                  </w:r>
                  <w:proofErr w:type="spellEnd"/>
                  <w:r w:rsidRPr="00CA1376">
                    <w:rPr>
                      <w:rFonts w:ascii="Times New Roman" w:eastAsia="Arial Unicode MS" w:hAnsi="Times New Roman"/>
                      <w:b/>
                      <w:color w:val="FFFFFF" w:themeColor="background1"/>
                      <w:sz w:val="24"/>
                      <w:szCs w:val="24"/>
                    </w:rPr>
                    <w:t>):</w:t>
                  </w:r>
                </w:p>
              </w:tc>
            </w:tr>
          </w:tbl>
          <w:p w14:paraId="1F2C20E6" w14:textId="750B6CA4" w:rsidR="006369C5" w:rsidRPr="00FB0876" w:rsidRDefault="006369C5" w:rsidP="00AB71EB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>Trong</w:t>
            </w:r>
            <w:proofErr w:type="spellEnd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>trường</w:t>
            </w:r>
            <w:proofErr w:type="spellEnd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>hợp</w:t>
            </w:r>
            <w:proofErr w:type="spellEnd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>nghị</w:t>
            </w:r>
            <w:proofErr w:type="spellEnd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>ủy</w:t>
            </w:r>
            <w:proofErr w:type="spellEnd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proofErr w:type="spellEnd"/>
            <w:r w:rsidRPr="00FB087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191EA44" w14:textId="339D652F" w:rsidR="00AB71EB" w:rsidRPr="009D48FA" w:rsidRDefault="00AB71EB" w:rsidP="00AB71EB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eastAsia="Arial Unicode MS" w:hAnsi="Times New Roman"/>
                <w:i/>
                <w:sz w:val="18"/>
                <w:szCs w:val="20"/>
              </w:rPr>
            </w:pPr>
            <w:r w:rsidRPr="009D48FA">
              <w:rPr>
                <w:rFonts w:ascii="Times New Roman" w:hAnsi="Times New Roman"/>
                <w:szCs w:val="18"/>
              </w:rPr>
              <w:sym w:font="Wingdings 2" w:char="F0A3"/>
            </w:r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Giấy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ủy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quyền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có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hiệu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lực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từ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ngày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0"/>
              </w:rPr>
              <w:t xml:space="preserve">                 </w:t>
            </w:r>
            <w:r w:rsidR="001F635E">
              <w:rPr>
                <w:rFonts w:ascii="Times New Roman" w:eastAsia="Arial Unicode MS" w:hAnsi="Times New Roman"/>
                <w:sz w:val="24"/>
                <w:szCs w:val="20"/>
              </w:rPr>
              <w:t xml:space="preserve">           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đến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0"/>
              </w:rPr>
              <w:t>hết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ngày</w:t>
            </w:r>
            <w:proofErr w:type="spellEnd"/>
          </w:p>
          <w:p w14:paraId="7576C225" w14:textId="77777777" w:rsidR="00AB71EB" w:rsidRDefault="00AB71EB" w:rsidP="0042616D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D48FA">
              <w:rPr>
                <w:rFonts w:ascii="Times New Roman" w:hAnsi="Times New Roman"/>
                <w:szCs w:val="18"/>
              </w:rPr>
              <w:sym w:font="Wingdings 2" w:char="F0A3"/>
            </w:r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Giấy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ủy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quyền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có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hiệu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lực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kể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từ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ngày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VietABank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tiếp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nhận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0"/>
              </w:rPr>
              <w:t>xác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0"/>
              </w:rPr>
              <w:t>nhận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cho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đến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khi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VietABank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0"/>
              </w:rPr>
              <w:t>nhận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0"/>
              </w:rPr>
              <w:t>được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văn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bản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khác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thay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thế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0"/>
              </w:rPr>
              <w:t>của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0"/>
              </w:rPr>
              <w:t xml:space="preserve"> </w:t>
            </w:r>
            <w:proofErr w:type="spellStart"/>
            <w:r w:rsidRPr="009D48F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9D48FA">
              <w:rPr>
                <w:rFonts w:ascii="Times New Roman" w:hAnsi="Times New Roman"/>
                <w:sz w:val="24"/>
                <w:szCs w:val="24"/>
              </w:rPr>
              <w:t xml:space="preserve"> 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tôi</w:t>
            </w:r>
            <w:proofErr w:type="spellEnd"/>
            <w:r w:rsidRPr="009D48FA">
              <w:rPr>
                <w:rFonts w:ascii="Times New Roman" w:eastAsia="Arial Unicode MS" w:hAnsi="Times New Roman"/>
                <w:sz w:val="24"/>
                <w:szCs w:val="20"/>
              </w:rPr>
              <w:t>.</w:t>
            </w:r>
            <w:r w:rsidRPr="00593B5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</w:p>
          <w:p w14:paraId="386BA69A" w14:textId="0FF23384" w:rsidR="006369C5" w:rsidRDefault="006369C5" w:rsidP="0042616D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dứt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quyền</w:t>
            </w:r>
            <w:proofErr w:type="spellEnd"/>
            <w:r w:rsidR="00CA1376">
              <w:rPr>
                <w:rFonts w:ascii="Times New Roman" w:eastAsia="Arial Unicode MS" w:hAnsi="Times New Roman"/>
                <w:b/>
                <w:sz w:val="24"/>
                <w:szCs w:val="24"/>
              </w:rPr>
              <w:t>:</w:t>
            </w:r>
          </w:p>
          <w:p w14:paraId="1A37D7B2" w14:textId="2B2E0B31" w:rsidR="006369C5" w:rsidRPr="006369C5" w:rsidRDefault="006369C5" w:rsidP="0042616D">
            <w:pPr>
              <w:tabs>
                <w:tab w:val="right" w:leader="dot" w:pos="9360"/>
              </w:tabs>
              <w:spacing w:before="60" w:after="60" w:line="26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Giấy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đề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nghị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này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có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hiệu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lực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kể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từ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ngày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VietABank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tiếp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nhận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và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hoàn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tất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xác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nhận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Trường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hợp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Khách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hàng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muốn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ủy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quyền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lại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thì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thực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hiện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đề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nghị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ủy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quyền</w:t>
            </w:r>
            <w:proofErr w:type="spellEnd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369C5">
              <w:rPr>
                <w:rFonts w:ascii="Times New Roman" w:eastAsia="Arial Unicode MS" w:hAnsi="Times New Roman"/>
                <w:sz w:val="24"/>
                <w:szCs w:val="24"/>
              </w:rPr>
              <w:t>mới</w:t>
            </w:r>
            <w:proofErr w:type="spellEnd"/>
            <w:r w:rsidR="001F635E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</w:tr>
      <w:tr w:rsidR="00AB71EB" w:rsidRPr="00AD700B" w14:paraId="0124096A" w14:textId="77777777" w:rsidTr="00B36397">
        <w:trPr>
          <w:trHeight w:val="386"/>
          <w:jc w:val="center"/>
        </w:trPr>
        <w:tc>
          <w:tcPr>
            <w:tcW w:w="10858" w:type="dxa"/>
            <w:gridSpan w:val="6"/>
          </w:tcPr>
          <w:p w14:paraId="2B14AF35" w14:textId="749BE537" w:rsidR="00AB71EB" w:rsidRPr="00246CC4" w:rsidRDefault="00AB71EB" w:rsidP="00AB71EB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hanging="85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đăng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phải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mở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khoản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khoản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phải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chịu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trách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mình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đăng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Ngân</w:t>
            </w:r>
            <w:proofErr w:type="spellEnd"/>
            <w:r w:rsidRPr="0024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</w:p>
          <w:p w14:paraId="0AD972BE" w14:textId="5506A238" w:rsidR="00AB71EB" w:rsidRPr="00D67807" w:rsidRDefault="00AB71EB" w:rsidP="00AB71EB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hanging="85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="00D50A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D50A5D">
              <w:rPr>
                <w:rFonts w:ascii="Times New Roman" w:hAnsi="Times New Roman"/>
                <w:sz w:val="24"/>
                <w:szCs w:val="24"/>
              </w:rPr>
              <w:t>hủy</w:t>
            </w:r>
            <w:proofErr w:type="spellEnd"/>
            <w:r w:rsidR="00D5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A5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="00D5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A5D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củ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VietABank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999200" w14:textId="4346E437" w:rsidR="00AB71EB" w:rsidRPr="00BF2D7C" w:rsidRDefault="00AB71EB" w:rsidP="00AB71EB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hanging="85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) HĐTGCKH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còn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vẫn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hết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thỏa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thuận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) HĐTGCKH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liệt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tái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D7C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BF2D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A6B0FB" w14:textId="77777777" w:rsidR="00AB71EB" w:rsidRPr="00E00EB6" w:rsidRDefault="00AB71EB" w:rsidP="00AB71EB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hanging="85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đương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nhiên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hết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FE06839" w14:textId="21335E07" w:rsidR="00AB71EB" w:rsidRPr="00E00EB6" w:rsidRDefault="00AB71EB" w:rsidP="00AB71EB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thúc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0B20C9" w14:textId="46EA5BF3" w:rsidR="00AB71EB" w:rsidRPr="00E00EB6" w:rsidRDefault="00AB71EB" w:rsidP="00AB71EB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tất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tất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cả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HĐTGCKH/TKTT</w:t>
            </w:r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khoản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F57CD7" w14:textId="4AAAEEB6" w:rsidR="00AB71EB" w:rsidRPr="00E00EB6" w:rsidRDefault="00AB71EB" w:rsidP="00AB71EB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VietABank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chấp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thuận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thỏa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thuận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dứt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C2F1F6" w14:textId="18ED07AF" w:rsidR="00AB71EB" w:rsidRPr="00E00EB6" w:rsidRDefault="00AB71EB" w:rsidP="00AB71EB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Xảy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kiện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dứt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bao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gồm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chết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tòa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chết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tòa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mất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tòa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mất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vi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pháp nhân chấm dứt tồn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vi-VN"/>
              </w:rPr>
              <w:t>tại,..</w:t>
            </w:r>
            <w:r w:rsidRPr="00E00E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C94A7F" w14:textId="77777777" w:rsidR="00AB71EB" w:rsidRPr="00E00EB6" w:rsidRDefault="00AB71EB" w:rsidP="00AB71EB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hanging="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chịu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trách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tranh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chấp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tranh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chấp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VietABank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tới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HĐ</w:t>
            </w:r>
            <w:r w:rsidRPr="00E00EB6">
              <w:rPr>
                <w:rFonts w:ascii="Times New Roman" w:hAnsi="Times New Roman"/>
                <w:sz w:val="24"/>
                <w:szCs w:val="24"/>
              </w:rPr>
              <w:t>TGCKH</w:t>
            </w:r>
            <w:r>
              <w:rPr>
                <w:rFonts w:ascii="Times New Roman" w:hAnsi="Times New Roman"/>
                <w:sz w:val="24"/>
                <w:szCs w:val="24"/>
              </w:rPr>
              <w:t>/TKTT</w:t>
            </w:r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VietABank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3BEC10" w14:textId="5394CF90" w:rsidR="00AB71EB" w:rsidRDefault="00AB71EB" w:rsidP="00AB71EB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hanging="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VietABank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chịu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trách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dứt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kiện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dứt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tất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cả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thay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hoăc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vượt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quá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phải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lastRenderedPageBreak/>
              <w:t>toàn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chịu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trách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bồi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bồi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tổn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thất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thiệt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hại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VietABank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lỗi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gây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thuộc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lỗi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cố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ý hay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lỗi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F92739">
              <w:rPr>
                <w:rFonts w:ascii="Times New Roman" w:hAnsi="Times New Roman"/>
                <w:sz w:val="24"/>
                <w:szCs w:val="24"/>
              </w:rPr>
              <w:t>vô</w:t>
            </w:r>
            <w:proofErr w:type="spellEnd"/>
            <w:r w:rsidRPr="00F92739">
              <w:rPr>
                <w:rFonts w:ascii="Times New Roman" w:hAnsi="Times New Roman"/>
                <w:sz w:val="24"/>
                <w:szCs w:val="24"/>
              </w:rPr>
              <w:t xml:space="preserve"> ý).</w:t>
            </w:r>
          </w:p>
          <w:p w14:paraId="3BDBFA74" w14:textId="77777777" w:rsidR="00AB71EB" w:rsidRPr="00E00EB6" w:rsidRDefault="00AB71EB" w:rsidP="00AB71EB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hanging="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nguyện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ép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buộc</w:t>
            </w:r>
            <w:proofErr w:type="spellEnd"/>
            <w:r w:rsidRPr="00E0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EB6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</w:p>
        </w:tc>
      </w:tr>
      <w:tr w:rsidR="00AB71EB" w:rsidRPr="00AD700B" w14:paraId="67F39A9E" w14:textId="77777777" w:rsidTr="00596485">
        <w:trPr>
          <w:trHeight w:val="462"/>
          <w:jc w:val="center"/>
        </w:trPr>
        <w:tc>
          <w:tcPr>
            <w:tcW w:w="10858" w:type="dxa"/>
            <w:gridSpan w:val="6"/>
          </w:tcPr>
          <w:p w14:paraId="5E89CFBE" w14:textId="2208ACAE" w:rsidR="00AB71EB" w:rsidRPr="00593B50" w:rsidRDefault="00AB71EB" w:rsidP="00AB71E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Văn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bản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này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thay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thế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cho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Giấy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ủy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quyền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 w:rsidRPr="00593B5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  <w:r w:rsidRPr="00593B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 w:rsidRPr="00593B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ngày</w:t>
            </w:r>
            <w:proofErr w:type="spellEnd"/>
          </w:p>
        </w:tc>
      </w:tr>
      <w:tr w:rsidR="00B36397" w:rsidRPr="00AD700B" w14:paraId="425FF97E" w14:textId="77777777" w:rsidTr="00EA2128">
        <w:trPr>
          <w:trHeight w:val="899"/>
          <w:jc w:val="center"/>
        </w:trPr>
        <w:tc>
          <w:tcPr>
            <w:tcW w:w="2065" w:type="dxa"/>
          </w:tcPr>
          <w:p w14:paraId="42A83052" w14:textId="77777777" w:rsidR="00B36397" w:rsidRPr="00593B50" w:rsidRDefault="00B36397" w:rsidP="00AB71EB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Chữ</w:t>
            </w:r>
            <w:proofErr w:type="spellEnd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được</w:t>
            </w:r>
            <w:proofErr w:type="spellEnd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ủy</w:t>
            </w:r>
            <w:proofErr w:type="spellEnd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proofErr w:type="spellEnd"/>
          </w:p>
          <w:p w14:paraId="49C1924C" w14:textId="77777777" w:rsidR="00B36397" w:rsidRPr="00593B50" w:rsidRDefault="00B36397" w:rsidP="00AB71EB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78A700D3" w14:textId="77777777" w:rsidR="00B36397" w:rsidRDefault="00B36397" w:rsidP="00AB71EB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Chữ</w:t>
            </w:r>
            <w:proofErr w:type="spellEnd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CDC6BA5" w14:textId="579E8D7E" w:rsidR="00B36397" w:rsidRPr="00593B50" w:rsidRDefault="00B36397" w:rsidP="00AB71EB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ủy</w:t>
            </w:r>
            <w:proofErr w:type="spellEnd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proofErr w:type="spellEnd"/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B0015E" w14:textId="77777777" w:rsidR="00B36397" w:rsidRPr="00593B50" w:rsidRDefault="00B36397" w:rsidP="00AB71EB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6AED2560" w14:textId="520AB4E0" w:rsidR="00B36397" w:rsidRDefault="00B36397" w:rsidP="00B36397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đại</w:t>
            </w:r>
            <w:proofErr w:type="spellEnd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diện</w:t>
            </w:r>
            <w:proofErr w:type="spellEnd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pháp</w:t>
            </w:r>
            <w:proofErr w:type="spellEnd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14:paraId="60547382" w14:textId="77777777" w:rsidR="00B36397" w:rsidRPr="00593B50" w:rsidRDefault="00B36397" w:rsidP="00AB71EB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03" w:type="dxa"/>
          </w:tcPr>
          <w:p w14:paraId="7E14ADF8" w14:textId="6CE772B1" w:rsidR="00B36397" w:rsidRDefault="00B36397" w:rsidP="00B36397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đại</w:t>
            </w:r>
            <w:proofErr w:type="spellEnd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diện</w:t>
            </w:r>
            <w:proofErr w:type="spellEnd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pháp</w:t>
            </w:r>
            <w:proofErr w:type="spellEnd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6CC4">
              <w:rPr>
                <w:rFonts w:ascii="Times New Roman" w:hAnsi="Times New Roman"/>
                <w:b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811572D" w14:textId="77777777" w:rsidR="00B36397" w:rsidRDefault="00B36397" w:rsidP="00AB71EB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85648" w14:textId="77777777" w:rsidR="00B36397" w:rsidRDefault="00B36397" w:rsidP="00AB71EB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49B056" w14:textId="3DFDEAFC" w:rsidR="00B36397" w:rsidRDefault="00B36397" w:rsidP="00AB71EB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2CACB9" w14:textId="110F6FB6" w:rsidR="00B36397" w:rsidRDefault="00B36397" w:rsidP="00AB71EB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3D65B2" w14:textId="2A9611C8" w:rsidR="00B36397" w:rsidRDefault="00B36397" w:rsidP="00AB71EB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6A145" w14:textId="77777777" w:rsidR="00B36397" w:rsidRPr="00596485" w:rsidRDefault="00B36397" w:rsidP="00AB71EB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2FBBA" w14:textId="77777777" w:rsidR="00B36397" w:rsidRPr="00593B50" w:rsidRDefault="00B36397" w:rsidP="00AB71EB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71EB" w:rsidRPr="00AD700B" w14:paraId="6BC7BB41" w14:textId="77777777" w:rsidTr="00596485">
        <w:trPr>
          <w:trHeight w:val="300"/>
          <w:jc w:val="center"/>
        </w:trPr>
        <w:tc>
          <w:tcPr>
            <w:tcW w:w="10858" w:type="dxa"/>
            <w:gridSpan w:val="6"/>
            <w:vAlign w:val="center"/>
          </w:tcPr>
          <w:p w14:paraId="76F33867" w14:textId="77777777" w:rsidR="00AB71EB" w:rsidRPr="00593B50" w:rsidRDefault="00AB71EB" w:rsidP="00AB71EB">
            <w:pPr>
              <w:tabs>
                <w:tab w:val="left" w:pos="76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B50">
              <w:rPr>
                <w:rFonts w:ascii="Times New Roman" w:hAnsi="Times New Roman"/>
                <w:b/>
                <w:sz w:val="24"/>
                <w:szCs w:val="24"/>
              </w:rPr>
              <w:t xml:space="preserve">PHẦN DÀNH CHO NGÂN HÀNG </w:t>
            </w:r>
          </w:p>
        </w:tc>
      </w:tr>
      <w:tr w:rsidR="00AB71EB" w:rsidRPr="00AD700B" w14:paraId="2E3E5269" w14:textId="77777777" w:rsidTr="00596485">
        <w:trPr>
          <w:trHeight w:val="75"/>
          <w:jc w:val="center"/>
        </w:trPr>
        <w:tc>
          <w:tcPr>
            <w:tcW w:w="10858" w:type="dxa"/>
            <w:gridSpan w:val="6"/>
            <w:vAlign w:val="center"/>
          </w:tcPr>
          <w:p w14:paraId="6867A5EC" w14:textId="77777777" w:rsidR="00AB71EB" w:rsidRPr="00593B50" w:rsidRDefault="00AB71EB" w:rsidP="00AB71EB">
            <w:pPr>
              <w:spacing w:before="20" w:after="20" w:line="300" w:lineRule="atLeast"/>
              <w:jc w:val="right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proofErr w:type="spellStart"/>
            <w:r w:rsidRPr="00593B50">
              <w:rPr>
                <w:rFonts w:ascii="Times New Roman" w:eastAsia="Arial Unicode MS" w:hAnsi="Times New Roman"/>
                <w:i/>
                <w:sz w:val="24"/>
                <w:szCs w:val="24"/>
              </w:rPr>
              <w:t>Ngày</w:t>
            </w:r>
            <w:proofErr w:type="spellEnd"/>
            <w:r w:rsidRPr="00593B50">
              <w:rPr>
                <w:rFonts w:ascii="Times New Roman" w:eastAsia="Arial Unicode MS" w:hAnsi="Times New Roman"/>
                <w:i/>
                <w:sz w:val="24"/>
                <w:szCs w:val="24"/>
              </w:rPr>
              <w:t>…</w:t>
            </w:r>
            <w:proofErr w:type="gramStart"/>
            <w:r w:rsidRPr="00593B50">
              <w:rPr>
                <w:rFonts w:ascii="Times New Roman" w:eastAsia="Arial Unicode MS" w:hAnsi="Times New Roman"/>
                <w:i/>
                <w:sz w:val="24"/>
                <w:szCs w:val="24"/>
              </w:rPr>
              <w:t>…..</w:t>
            </w:r>
            <w:proofErr w:type="gramEnd"/>
            <w:r w:rsidRPr="00593B50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i/>
                <w:sz w:val="24"/>
                <w:szCs w:val="24"/>
              </w:rPr>
              <w:t>tháng</w:t>
            </w:r>
            <w:proofErr w:type="spellEnd"/>
            <w:r w:rsidRPr="00593B50">
              <w:rPr>
                <w:rFonts w:ascii="Times New Roman" w:eastAsia="Arial Unicode MS" w:hAnsi="Times New Roman"/>
                <w:i/>
                <w:sz w:val="24"/>
                <w:szCs w:val="24"/>
              </w:rPr>
              <w:t>……</w:t>
            </w:r>
            <w:proofErr w:type="spellStart"/>
            <w:r w:rsidRPr="00593B50">
              <w:rPr>
                <w:rFonts w:ascii="Times New Roman" w:eastAsia="Arial Unicode MS" w:hAnsi="Times New Roman"/>
                <w:i/>
                <w:sz w:val="24"/>
                <w:szCs w:val="24"/>
              </w:rPr>
              <w:t>năm</w:t>
            </w:r>
            <w:proofErr w:type="spellEnd"/>
            <w:r w:rsidRPr="00593B50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.........        </w:t>
            </w:r>
          </w:p>
          <w:p w14:paraId="3C18C907" w14:textId="360ED562" w:rsidR="00AB71EB" w:rsidRDefault="00AB71EB" w:rsidP="00AB71EB">
            <w:pPr>
              <w:spacing w:before="20" w:after="20"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5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3B50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93B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rửa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</w:p>
          <w:p w14:paraId="6B552B91" w14:textId="7F153A94" w:rsidR="00AB71EB" w:rsidRPr="00593B50" w:rsidRDefault="00AB71EB" w:rsidP="00AB71EB">
            <w:pPr>
              <w:spacing w:before="20" w:after="20" w:line="30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3B50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Đồng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ý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thực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hiện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ủy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quyền</w:t>
            </w:r>
            <w:proofErr w:type="spellEnd"/>
          </w:p>
          <w:p w14:paraId="3D755BE7" w14:textId="74CB0F62" w:rsidR="00AB71EB" w:rsidRPr="00593B50" w:rsidRDefault="00AB71EB" w:rsidP="00AB71EB">
            <w:pPr>
              <w:spacing w:before="20" w:after="20" w:line="300" w:lineRule="atLeast"/>
              <w:ind w:left="162" w:hanging="162"/>
              <w:jc w:val="both"/>
              <w:rPr>
                <w:rFonts w:ascii="Times New Roman" w:eastAsia="Wingdings" w:hAnsi="Times New Roman"/>
                <w:bCs/>
                <w:sz w:val="24"/>
                <w:szCs w:val="24"/>
              </w:rPr>
            </w:pPr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93B50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>Đồng</w:t>
            </w:r>
            <w:proofErr w:type="spellEnd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ý </w:t>
            </w:r>
            <w:proofErr w:type="spellStart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>thực</w:t>
            </w:r>
            <w:proofErr w:type="spellEnd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>hiện</w:t>
            </w:r>
            <w:proofErr w:type="spellEnd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>hủy</w:t>
            </w:r>
            <w:proofErr w:type="spellEnd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>ủy</w:t>
            </w:r>
            <w:proofErr w:type="spellEnd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>quyền</w:t>
            </w:r>
            <w:proofErr w:type="spellEnd"/>
          </w:p>
          <w:p w14:paraId="5A537B11" w14:textId="77777777" w:rsidR="00AB71EB" w:rsidRPr="00593B50" w:rsidRDefault="00AB71EB" w:rsidP="00AB71EB">
            <w:pPr>
              <w:spacing w:before="20" w:after="20" w:line="300" w:lineRule="atLeast"/>
              <w:ind w:left="162" w:hanging="16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93B5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3B50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>Không</w:t>
            </w:r>
            <w:proofErr w:type="spellEnd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>đồng</w:t>
            </w:r>
            <w:proofErr w:type="spellEnd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ý </w:t>
            </w:r>
            <w:proofErr w:type="spellStart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>thực</w:t>
            </w:r>
            <w:proofErr w:type="spellEnd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>hiện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     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Lý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do…………………</w:t>
            </w:r>
          </w:p>
          <w:p w14:paraId="4FA52653" w14:textId="77777777" w:rsidR="00AB71EB" w:rsidRPr="00593B50" w:rsidRDefault="00AB71EB" w:rsidP="00AB71EB">
            <w:pPr>
              <w:spacing w:before="20" w:after="20" w:line="300" w:lineRule="atLeast"/>
              <w:ind w:left="162" w:hanging="16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93B5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3B50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93B50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Đã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thực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hiện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trên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hệ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thống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 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Thời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điểm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thực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hiện</w:t>
            </w:r>
            <w:proofErr w:type="spell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>:…</w:t>
            </w:r>
            <w:proofErr w:type="gramEnd"/>
            <w:r w:rsidRPr="00593B50">
              <w:rPr>
                <w:rFonts w:ascii="Times New Roman" w:eastAsia="Arial Unicode MS" w:hAnsi="Times New Roman"/>
                <w:sz w:val="24"/>
                <w:szCs w:val="24"/>
              </w:rPr>
              <w:t xml:space="preserve">………….           </w:t>
            </w:r>
          </w:p>
          <w:p w14:paraId="0DBC0E41" w14:textId="77777777" w:rsidR="00AB71EB" w:rsidRPr="00593B50" w:rsidRDefault="00AB71EB" w:rsidP="00AB71EB">
            <w:pPr>
              <w:tabs>
                <w:tab w:val="right" w:leader="dot" w:pos="9360"/>
              </w:tabs>
              <w:spacing w:after="0" w:line="240" w:lineRule="auto"/>
              <w:ind w:left="313" w:hanging="31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1"/>
              <w:gridCol w:w="3542"/>
              <w:gridCol w:w="3542"/>
            </w:tblGrid>
            <w:tr w:rsidR="00AB71EB" w:rsidRPr="00593B50" w14:paraId="60DE29C5" w14:textId="77777777" w:rsidTr="003D2387">
              <w:trPr>
                <w:trHeight w:val="527"/>
              </w:trPr>
              <w:tc>
                <w:tcPr>
                  <w:tcW w:w="3541" w:type="dxa"/>
                </w:tcPr>
                <w:p w14:paraId="58FA2384" w14:textId="577EB1D9" w:rsidR="00AB71EB" w:rsidRPr="00593B50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3B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GDV</w:t>
                  </w:r>
                </w:p>
                <w:p w14:paraId="0F316935" w14:textId="77777777" w:rsidR="00AB71EB" w:rsidRPr="00593B50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93B50">
                    <w:rPr>
                      <w:rFonts w:ascii="Times New Roman" w:hAnsi="Times New Roman"/>
                      <w:i/>
                    </w:rPr>
                    <w:t>(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Ký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và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ghi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rõ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họ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tên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>)</w:t>
                  </w:r>
                </w:p>
              </w:tc>
              <w:tc>
                <w:tcPr>
                  <w:tcW w:w="3542" w:type="dxa"/>
                </w:tcPr>
                <w:p w14:paraId="759DD018" w14:textId="77777777" w:rsidR="00AB71EB" w:rsidRPr="00593B50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593B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Kiểm</w:t>
                  </w:r>
                  <w:proofErr w:type="spellEnd"/>
                  <w:r w:rsidRPr="00593B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soát</w:t>
                  </w:r>
                  <w:proofErr w:type="spellEnd"/>
                </w:p>
                <w:p w14:paraId="4245319D" w14:textId="77777777" w:rsidR="00AB71EB" w:rsidRPr="00593B50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93B50">
                    <w:rPr>
                      <w:rFonts w:ascii="Times New Roman" w:hAnsi="Times New Roman"/>
                      <w:i/>
                    </w:rPr>
                    <w:t>(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Ký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và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ghi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rõ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họ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tên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>)</w:t>
                  </w:r>
                </w:p>
              </w:tc>
              <w:tc>
                <w:tcPr>
                  <w:tcW w:w="3542" w:type="dxa"/>
                </w:tcPr>
                <w:p w14:paraId="738D287A" w14:textId="77777777" w:rsidR="00AB71EB" w:rsidRPr="00593B50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593B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Trưởng</w:t>
                  </w:r>
                  <w:proofErr w:type="spellEnd"/>
                  <w:r w:rsidRPr="00593B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đơn</w:t>
                  </w:r>
                  <w:proofErr w:type="spellEnd"/>
                  <w:r w:rsidRPr="00593B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vị</w:t>
                  </w:r>
                  <w:proofErr w:type="spellEnd"/>
                </w:p>
                <w:p w14:paraId="54108B0E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93B50">
                    <w:rPr>
                      <w:rFonts w:ascii="Times New Roman" w:hAnsi="Times New Roman"/>
                      <w:i/>
                    </w:rPr>
                    <w:t>(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Ký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,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đóng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93B50">
                    <w:rPr>
                      <w:rFonts w:ascii="Times New Roman" w:hAnsi="Times New Roman"/>
                      <w:i/>
                    </w:rPr>
                    <w:t>dấu</w:t>
                  </w:r>
                  <w:proofErr w:type="spellEnd"/>
                  <w:r w:rsidRPr="00593B50">
                    <w:rPr>
                      <w:rFonts w:ascii="Times New Roman" w:hAnsi="Times New Roman"/>
                      <w:i/>
                    </w:rPr>
                    <w:t>)</w:t>
                  </w:r>
                </w:p>
                <w:p w14:paraId="7DA42014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14:paraId="488C358D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14:paraId="6F7D41FF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14:paraId="3A8EC154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14:paraId="15A17F6B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14:paraId="27D87434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14:paraId="602F47B6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14:paraId="5CC43784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14:paraId="67AEC967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14:paraId="7EEF7F32" w14:textId="77777777" w:rsidR="00AB71EB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14:paraId="0956C55D" w14:textId="2430CB2F" w:rsidR="00AB71EB" w:rsidRPr="00593B50" w:rsidRDefault="00AB71EB" w:rsidP="00AB71EB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</w:tbl>
          <w:p w14:paraId="67727D50" w14:textId="3548FCA8" w:rsidR="00AB71EB" w:rsidRPr="00593B50" w:rsidRDefault="00AB71EB" w:rsidP="00AB71EB">
            <w:pPr>
              <w:tabs>
                <w:tab w:val="right" w:leader="dot" w:pos="936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EC52A6" w14:textId="77777777" w:rsidR="009D48FA" w:rsidRDefault="009D48FA" w:rsidP="003D2387">
      <w:pPr>
        <w:tabs>
          <w:tab w:val="right" w:leader="dot" w:pos="9360"/>
        </w:tabs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vertAlign w:val="superscript"/>
        </w:rPr>
      </w:pPr>
    </w:p>
    <w:sectPr w:rsidR="009D48FA" w:rsidSect="00593B50">
      <w:headerReference w:type="default" r:id="rId8"/>
      <w:footerReference w:type="default" r:id="rId9"/>
      <w:pgSz w:w="11907" w:h="16840" w:code="9"/>
      <w:pgMar w:top="1134" w:right="567" w:bottom="284" w:left="567" w:header="284" w:footer="284" w:gutter="0"/>
      <w:cols w:sep="1" w:space="284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974FC0" w16cid:durableId="2389A67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A65A1" w14:textId="77777777" w:rsidR="00C91CC9" w:rsidRDefault="00C91CC9" w:rsidP="00A70FA0">
      <w:pPr>
        <w:spacing w:after="0" w:line="240" w:lineRule="auto"/>
      </w:pPr>
      <w:r>
        <w:separator/>
      </w:r>
    </w:p>
  </w:endnote>
  <w:endnote w:type="continuationSeparator" w:id="0">
    <w:p w14:paraId="0DE943D4" w14:textId="77777777" w:rsidR="00C91CC9" w:rsidRDefault="00C91CC9" w:rsidP="00A7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3544"/>
      <w:gridCol w:w="3544"/>
      <w:gridCol w:w="1275"/>
    </w:tblGrid>
    <w:tr w:rsidR="00B714F5" w:rsidRPr="00B714F5" w14:paraId="1A34D2CE" w14:textId="77777777" w:rsidTr="00B714F5">
      <w:trPr>
        <w:trHeight w:val="413"/>
      </w:trPr>
      <w:tc>
        <w:tcPr>
          <w:tcW w:w="2410" w:type="dxa"/>
        </w:tcPr>
        <w:p w14:paraId="04952B93" w14:textId="1025EA26" w:rsidR="00B714F5" w:rsidRPr="00B714F5" w:rsidRDefault="00B714F5" w:rsidP="00593B50">
          <w:pPr>
            <w:pStyle w:val="Footer"/>
            <w:spacing w:before="120" w:after="0" w:line="240" w:lineRule="auto"/>
            <w:ind w:left="-57" w:right="-57" w:hanging="51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B714F5">
            <w:rPr>
              <w:rFonts w:ascii="Times New Roman" w:hAnsi="Times New Roman"/>
              <w:sz w:val="18"/>
              <w:szCs w:val="18"/>
            </w:rPr>
            <w:t>Mã</w:t>
          </w:r>
          <w:proofErr w:type="spellEnd"/>
          <w:r w:rsidRPr="00B714F5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B714F5">
            <w:rPr>
              <w:rFonts w:ascii="Times New Roman" w:hAnsi="Times New Roman"/>
              <w:sz w:val="18"/>
              <w:szCs w:val="18"/>
            </w:rPr>
            <w:t>số</w:t>
          </w:r>
          <w:proofErr w:type="spellEnd"/>
          <w:r w:rsidRPr="00B714F5">
            <w:rPr>
              <w:rFonts w:ascii="Times New Roman" w:hAnsi="Times New Roman"/>
              <w:sz w:val="18"/>
              <w:szCs w:val="18"/>
            </w:rPr>
            <w:t xml:space="preserve">: </w:t>
          </w:r>
          <w:r w:rsidRPr="00B714F5">
            <w:rPr>
              <w:rFonts w:ascii="Times New Roman" w:hAnsi="Times New Roman"/>
              <w:sz w:val="16"/>
              <w:szCs w:val="16"/>
            </w:rPr>
            <w:t xml:space="preserve">BM01/KHDN-CHUNG             </w:t>
          </w:r>
        </w:p>
      </w:tc>
      <w:tc>
        <w:tcPr>
          <w:tcW w:w="3544" w:type="dxa"/>
        </w:tcPr>
        <w:p w14:paraId="69B564E4" w14:textId="77777777" w:rsidR="00B714F5" w:rsidRPr="00B714F5" w:rsidRDefault="00B714F5" w:rsidP="00593B50">
          <w:pPr>
            <w:pStyle w:val="Footer"/>
            <w:spacing w:before="120" w:after="0" w:line="240" w:lineRule="auto"/>
            <w:ind w:left="-57" w:right="-57"/>
            <w:rPr>
              <w:rFonts w:ascii="Times New Roman" w:hAnsi="Times New Roman"/>
              <w:sz w:val="18"/>
              <w:szCs w:val="18"/>
            </w:rPr>
          </w:pPr>
          <w:r w:rsidRPr="00B714F5">
            <w:rPr>
              <w:rFonts w:ascii="Times New Roman" w:hAnsi="Times New Roman"/>
              <w:sz w:val="18"/>
              <w:szCs w:val="18"/>
            </w:rPr>
            <w:t xml:space="preserve">Hotline: </w:t>
          </w:r>
          <w:r w:rsidRPr="00B714F5">
            <w:rPr>
              <w:rFonts w:ascii="Times New Roman" w:hAnsi="Times New Roman"/>
              <w:b/>
              <w:sz w:val="18"/>
              <w:szCs w:val="18"/>
            </w:rPr>
            <w:t>1900 555 590/ 02836 222 590</w:t>
          </w:r>
        </w:p>
      </w:tc>
      <w:tc>
        <w:tcPr>
          <w:tcW w:w="3544" w:type="dxa"/>
        </w:tcPr>
        <w:p w14:paraId="6EEC6B66" w14:textId="77777777" w:rsidR="00B714F5" w:rsidRPr="00B714F5" w:rsidRDefault="00B714F5" w:rsidP="00593B50">
          <w:pPr>
            <w:pStyle w:val="Footer"/>
            <w:spacing w:before="120" w:after="0" w:line="240" w:lineRule="auto"/>
            <w:ind w:left="-57" w:right="-108"/>
            <w:rPr>
              <w:rFonts w:ascii="Times New Roman" w:hAnsi="Times New Roman"/>
              <w:sz w:val="18"/>
              <w:szCs w:val="18"/>
            </w:rPr>
          </w:pPr>
          <w:r w:rsidRPr="00B714F5">
            <w:rPr>
              <w:rFonts w:ascii="Times New Roman" w:hAnsi="Times New Roman"/>
              <w:sz w:val="18"/>
              <w:szCs w:val="18"/>
            </w:rPr>
            <w:t xml:space="preserve">Hotmail: </w:t>
          </w:r>
          <w:r w:rsidRPr="00B714F5">
            <w:rPr>
              <w:rFonts w:ascii="Times New Roman" w:hAnsi="Times New Roman"/>
              <w:b/>
              <w:sz w:val="18"/>
              <w:szCs w:val="18"/>
            </w:rPr>
            <w:t>contactcenter@vietabank.com.vn</w:t>
          </w:r>
        </w:p>
      </w:tc>
      <w:tc>
        <w:tcPr>
          <w:tcW w:w="1275" w:type="dxa"/>
        </w:tcPr>
        <w:p w14:paraId="7EE10975" w14:textId="0ACF587B" w:rsidR="00B714F5" w:rsidRPr="00B714F5" w:rsidRDefault="00B714F5" w:rsidP="00593B50">
          <w:pPr>
            <w:pStyle w:val="Footer"/>
            <w:spacing w:before="120" w:after="0" w:line="240" w:lineRule="auto"/>
            <w:ind w:left="-57" w:right="-57" w:hanging="51"/>
            <w:jc w:val="right"/>
            <w:rPr>
              <w:rFonts w:ascii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i/>
              <w:sz w:val="6"/>
              <w:szCs w:val="6"/>
            </w:rPr>
            <w:t>CLDV</w:t>
          </w:r>
          <w:r w:rsidRPr="00B714F5">
            <w:rPr>
              <w:rStyle w:val="PageNumber"/>
              <w:rFonts w:ascii="Times New Roman" w:hAnsi="Times New Roman"/>
              <w:sz w:val="18"/>
              <w:szCs w:val="18"/>
            </w:rPr>
            <w:t>Trang</w:t>
          </w:r>
          <w:proofErr w:type="spellEnd"/>
          <w:r w:rsidRPr="00B714F5">
            <w:rPr>
              <w:rStyle w:val="PageNumber"/>
              <w:rFonts w:ascii="Times New Roman" w:hAnsi="Times New Roman"/>
              <w:sz w:val="18"/>
              <w:szCs w:val="18"/>
            </w:rPr>
            <w:t xml:space="preserve">  </w:t>
          </w:r>
          <w:r w:rsidRPr="00B714F5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B714F5">
            <w:rPr>
              <w:rFonts w:ascii="Times New Roman" w:hAnsi="Times New Roman"/>
              <w:bCs/>
              <w:sz w:val="18"/>
              <w:szCs w:val="18"/>
            </w:rPr>
            <w:instrText xml:space="preserve"> PAGE </w:instrText>
          </w:r>
          <w:r w:rsidRPr="00B714F5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FF43EF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B714F5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B714F5">
            <w:rPr>
              <w:rFonts w:ascii="Times New Roman" w:hAnsi="Times New Roman"/>
              <w:bCs/>
              <w:sz w:val="18"/>
              <w:szCs w:val="18"/>
            </w:rPr>
            <w:t>/</w:t>
          </w:r>
          <w:r w:rsidRPr="00B714F5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B714F5">
            <w:rPr>
              <w:rFonts w:ascii="Times New Roman" w:hAnsi="Times New Roman"/>
              <w:bCs/>
              <w:sz w:val="18"/>
              <w:szCs w:val="18"/>
            </w:rPr>
            <w:instrText xml:space="preserve"> NUMPAGES  </w:instrText>
          </w:r>
          <w:r w:rsidRPr="00B714F5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FF43EF">
            <w:rPr>
              <w:rFonts w:ascii="Times New Roman" w:hAnsi="Times New Roman"/>
              <w:bCs/>
              <w:noProof/>
              <w:sz w:val="18"/>
              <w:szCs w:val="18"/>
            </w:rPr>
            <w:t>3</w:t>
          </w:r>
          <w:r w:rsidRPr="00B714F5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7787E1B4" w14:textId="77777777" w:rsidR="005F10B1" w:rsidRPr="00593B50" w:rsidRDefault="005F10B1" w:rsidP="00593B50">
    <w:pPr>
      <w:pStyle w:val="Footer"/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020D" w14:textId="77777777" w:rsidR="00C91CC9" w:rsidRDefault="00C91CC9" w:rsidP="00A70FA0">
      <w:pPr>
        <w:spacing w:after="0" w:line="240" w:lineRule="auto"/>
      </w:pPr>
      <w:r>
        <w:separator/>
      </w:r>
    </w:p>
  </w:footnote>
  <w:footnote w:type="continuationSeparator" w:id="0">
    <w:p w14:paraId="658263D1" w14:textId="77777777" w:rsidR="00C91CC9" w:rsidRDefault="00C91CC9" w:rsidP="00A70FA0">
      <w:pPr>
        <w:spacing w:after="0" w:line="240" w:lineRule="auto"/>
      </w:pPr>
      <w:r>
        <w:continuationSeparator/>
      </w:r>
    </w:p>
  </w:footnote>
  <w:footnote w:id="1">
    <w:p w14:paraId="3DAEDC7A" w14:textId="77777777" w:rsidR="007B3B16" w:rsidRPr="00593B50" w:rsidRDefault="007B3B16" w:rsidP="00593B50">
      <w:pPr>
        <w:pStyle w:val="FootnoteText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593B50">
        <w:rPr>
          <w:rStyle w:val="FootnoteReference"/>
          <w:rFonts w:ascii="Times New Roman" w:hAnsi="Times New Roman"/>
        </w:rPr>
        <w:footnoteRef/>
      </w:r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Giấy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tờ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xác</w:t>
      </w:r>
      <w:proofErr w:type="spellEnd"/>
      <w:r w:rsidRPr="00593B50">
        <w:rPr>
          <w:rFonts w:ascii="Times New Roman" w:hAnsi="Times New Roman"/>
        </w:rPr>
        <w:t xml:space="preserve"> minh </w:t>
      </w:r>
      <w:proofErr w:type="spellStart"/>
      <w:r w:rsidRPr="00593B50">
        <w:rPr>
          <w:rFonts w:ascii="Times New Roman" w:hAnsi="Times New Roman"/>
        </w:rPr>
        <w:t>thông</w:t>
      </w:r>
      <w:proofErr w:type="spellEnd"/>
      <w:r w:rsidRPr="00593B50">
        <w:rPr>
          <w:rFonts w:ascii="Times New Roman" w:hAnsi="Times New Roman"/>
        </w:rPr>
        <w:t xml:space="preserve"> tin/</w:t>
      </w:r>
      <w:proofErr w:type="spellStart"/>
      <w:r w:rsidRPr="00593B50">
        <w:rPr>
          <w:rFonts w:ascii="Times New Roman" w:hAnsi="Times New Roman"/>
        </w:rPr>
        <w:t>Giấy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tờ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pháp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lý</w:t>
      </w:r>
      <w:proofErr w:type="spellEnd"/>
      <w:r w:rsidRPr="00593B50">
        <w:rPr>
          <w:rFonts w:ascii="Times New Roman" w:hAnsi="Times New Roman"/>
        </w:rPr>
        <w:t xml:space="preserve"> (</w:t>
      </w:r>
      <w:proofErr w:type="spellStart"/>
      <w:r w:rsidRPr="00593B50">
        <w:rPr>
          <w:rFonts w:ascii="Times New Roman" w:hAnsi="Times New Roman"/>
        </w:rPr>
        <w:t>gọi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chung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là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Giấy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tờ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pháp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lý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viết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tắt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là</w:t>
      </w:r>
      <w:proofErr w:type="spellEnd"/>
      <w:r w:rsidRPr="00593B50">
        <w:rPr>
          <w:rFonts w:ascii="Times New Roman" w:hAnsi="Times New Roman"/>
        </w:rPr>
        <w:t xml:space="preserve"> “GTPL”) </w:t>
      </w:r>
      <w:proofErr w:type="spellStart"/>
      <w:r w:rsidRPr="00593B50">
        <w:rPr>
          <w:rFonts w:ascii="Times New Roman" w:hAnsi="Times New Roman"/>
        </w:rPr>
        <w:t>có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thể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là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Quyết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định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thành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lập</w:t>
      </w:r>
      <w:proofErr w:type="spellEnd"/>
      <w:r w:rsidRPr="00593B50">
        <w:rPr>
          <w:rFonts w:ascii="Times New Roman" w:hAnsi="Times New Roman"/>
        </w:rPr>
        <w:t>/</w:t>
      </w:r>
      <w:proofErr w:type="spellStart"/>
      <w:r w:rsidRPr="00593B50">
        <w:rPr>
          <w:rFonts w:ascii="Times New Roman" w:hAnsi="Times New Roman"/>
        </w:rPr>
        <w:t>Giấy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phép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hoạt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động</w:t>
      </w:r>
      <w:proofErr w:type="spellEnd"/>
      <w:r w:rsidRPr="00593B50">
        <w:rPr>
          <w:rFonts w:ascii="Times New Roman" w:hAnsi="Times New Roman"/>
        </w:rPr>
        <w:t>/</w:t>
      </w:r>
      <w:proofErr w:type="spellStart"/>
      <w:r w:rsidRPr="00593B50">
        <w:rPr>
          <w:rFonts w:ascii="Times New Roman" w:hAnsi="Times New Roman"/>
        </w:rPr>
        <w:t>Giấy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chứng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nhận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đăng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ký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doanh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nghiệp</w:t>
      </w:r>
      <w:proofErr w:type="spellEnd"/>
      <w:r w:rsidRPr="00593B50">
        <w:rPr>
          <w:rFonts w:ascii="Times New Roman" w:hAnsi="Times New Roman"/>
        </w:rPr>
        <w:t>/</w:t>
      </w:r>
      <w:proofErr w:type="spellStart"/>
      <w:r w:rsidRPr="00593B50">
        <w:rPr>
          <w:rFonts w:ascii="Times New Roman" w:hAnsi="Times New Roman"/>
        </w:rPr>
        <w:t>Giấy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chứng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nhận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đăng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ký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kinh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doanh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hoặc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các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giấy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tờ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khác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tương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đương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theo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quy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định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pháp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luật</w:t>
      </w:r>
      <w:proofErr w:type="spellEnd"/>
      <w:r w:rsidRPr="00593B50">
        <w:rPr>
          <w:rFonts w:ascii="Times New Roman" w:hAnsi="Times New Roman"/>
        </w:rPr>
        <w:t>.</w:t>
      </w:r>
    </w:p>
  </w:footnote>
  <w:footnote w:id="2">
    <w:p w14:paraId="784D19B2" w14:textId="6A527863" w:rsidR="00AB71EB" w:rsidRPr="00204218" w:rsidRDefault="00AB71EB" w:rsidP="00593B50">
      <w:pPr>
        <w:pStyle w:val="FootnoteText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593B50">
        <w:rPr>
          <w:rStyle w:val="FootnoteReference"/>
          <w:rFonts w:ascii="Times New Roman" w:hAnsi="Times New Roman"/>
        </w:rPr>
        <w:footnoteRef/>
      </w:r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Giấy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tờ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tùy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thân</w:t>
      </w:r>
      <w:proofErr w:type="spellEnd"/>
      <w:r w:rsidRPr="00593B50">
        <w:rPr>
          <w:rFonts w:ascii="Times New Roman" w:hAnsi="Times New Roman"/>
        </w:rPr>
        <w:t xml:space="preserve"> (</w:t>
      </w:r>
      <w:proofErr w:type="spellStart"/>
      <w:r w:rsidRPr="00593B50">
        <w:rPr>
          <w:rFonts w:ascii="Times New Roman" w:hAnsi="Times New Roman"/>
        </w:rPr>
        <w:t>viết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tắt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là</w:t>
      </w:r>
      <w:proofErr w:type="spellEnd"/>
      <w:r w:rsidRPr="00593B50">
        <w:rPr>
          <w:rFonts w:ascii="Times New Roman" w:hAnsi="Times New Roman"/>
        </w:rPr>
        <w:t xml:space="preserve"> “GTTT”) </w:t>
      </w:r>
      <w:proofErr w:type="spellStart"/>
      <w:r w:rsidRPr="00593B50">
        <w:rPr>
          <w:rFonts w:ascii="Times New Roman" w:hAnsi="Times New Roman"/>
        </w:rPr>
        <w:t>có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thể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là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Chứng</w:t>
      </w:r>
      <w:proofErr w:type="spellEnd"/>
      <w:r w:rsidRPr="00593B50">
        <w:rPr>
          <w:rFonts w:ascii="Times New Roman" w:hAnsi="Times New Roman"/>
        </w:rPr>
        <w:t xml:space="preserve"> minh </w:t>
      </w:r>
      <w:proofErr w:type="spellStart"/>
      <w:r w:rsidRPr="00593B50">
        <w:rPr>
          <w:rFonts w:ascii="Times New Roman" w:hAnsi="Times New Roman"/>
        </w:rPr>
        <w:t>nhân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dân</w:t>
      </w:r>
      <w:proofErr w:type="spellEnd"/>
      <w:r w:rsidRPr="00593B50">
        <w:rPr>
          <w:rFonts w:ascii="Times New Roman" w:hAnsi="Times New Roman"/>
        </w:rPr>
        <w:t>/</w:t>
      </w:r>
      <w:proofErr w:type="spellStart"/>
      <w:r w:rsidRPr="00593B50">
        <w:rPr>
          <w:rFonts w:ascii="Times New Roman" w:hAnsi="Times New Roman"/>
        </w:rPr>
        <w:t>Thẻ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Căn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cước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công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dân</w:t>
      </w:r>
      <w:proofErr w:type="spellEnd"/>
      <w:r w:rsidRPr="00593B50">
        <w:rPr>
          <w:rFonts w:ascii="Times New Roman" w:hAnsi="Times New Roman"/>
        </w:rPr>
        <w:t>/</w:t>
      </w:r>
      <w:proofErr w:type="spellStart"/>
      <w:r w:rsidRPr="00593B50">
        <w:rPr>
          <w:rFonts w:ascii="Times New Roman" w:hAnsi="Times New Roman"/>
        </w:rPr>
        <w:t>Hộ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còn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hiệu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lực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theo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quy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định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pháp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luật</w:t>
      </w:r>
      <w:proofErr w:type="spellEnd"/>
      <w:r w:rsidRPr="00593B50">
        <w:rPr>
          <w:rFonts w:ascii="Times New Roman" w:hAnsi="Times New Roman"/>
        </w:rPr>
        <w:t>.</w:t>
      </w:r>
    </w:p>
  </w:footnote>
  <w:footnote w:id="3">
    <w:p w14:paraId="40DFB8A7" w14:textId="77777777" w:rsidR="00AB71EB" w:rsidRPr="00593B50" w:rsidRDefault="00AB71EB" w:rsidP="00593B50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593B50">
        <w:rPr>
          <w:rStyle w:val="FootnoteReference"/>
          <w:rFonts w:ascii="Times New Roman" w:hAnsi="Times New Roman"/>
        </w:rPr>
        <w:footnoteRef/>
      </w:r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Áp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dụng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trong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trường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hợp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khách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hàng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muốn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hủy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ủy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quyền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cũ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và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thay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thế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bằng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một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ủy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quyền</w:t>
      </w:r>
      <w:proofErr w:type="spellEnd"/>
      <w:r w:rsidRPr="00593B50">
        <w:rPr>
          <w:rFonts w:ascii="Times New Roman" w:hAnsi="Times New Roman"/>
        </w:rPr>
        <w:t xml:space="preserve"> </w:t>
      </w:r>
      <w:proofErr w:type="spellStart"/>
      <w:r w:rsidRPr="00593B50">
        <w:rPr>
          <w:rFonts w:ascii="Times New Roman" w:hAnsi="Times New Roman"/>
        </w:rPr>
        <w:t>khác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BFB9D" w14:textId="49B1802B" w:rsidR="00F50A75" w:rsidRDefault="009E0658">
    <w:pPr>
      <w:pStyle w:val="Header"/>
    </w:pPr>
    <w:r w:rsidRPr="00E87CEA">
      <w:rPr>
        <w:noProof/>
      </w:rPr>
      <w:drawing>
        <wp:inline distT="0" distB="0" distL="0" distR="0" wp14:anchorId="398ED427" wp14:editId="376DB08A">
          <wp:extent cx="5943600" cy="532519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E25"/>
    <w:multiLevelType w:val="hybridMultilevel"/>
    <w:tmpl w:val="E2F44F1A"/>
    <w:lvl w:ilvl="0" w:tplc="143EEC5A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3E9548C"/>
    <w:multiLevelType w:val="hybridMultilevel"/>
    <w:tmpl w:val="67BCFAB6"/>
    <w:lvl w:ilvl="0" w:tplc="40E4C2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E38C5"/>
    <w:multiLevelType w:val="hybridMultilevel"/>
    <w:tmpl w:val="1BC0D69A"/>
    <w:lvl w:ilvl="0" w:tplc="C2827ED6">
      <w:start w:val="1"/>
      <w:numFmt w:val="bullet"/>
      <w:lvlText w:val="+"/>
      <w:lvlJc w:val="left"/>
      <w:pPr>
        <w:ind w:left="1004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F9D205A"/>
    <w:multiLevelType w:val="hybridMultilevel"/>
    <w:tmpl w:val="0BF056B0"/>
    <w:lvl w:ilvl="0" w:tplc="3634EF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544C4"/>
    <w:multiLevelType w:val="hybridMultilevel"/>
    <w:tmpl w:val="C3507956"/>
    <w:lvl w:ilvl="0" w:tplc="40E4C2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A5CC3"/>
    <w:multiLevelType w:val="hybridMultilevel"/>
    <w:tmpl w:val="238057DE"/>
    <w:lvl w:ilvl="0" w:tplc="5D981FFC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283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FF"/>
    <w:rsid w:val="000019D2"/>
    <w:rsid w:val="0000229F"/>
    <w:rsid w:val="00002D41"/>
    <w:rsid w:val="00005698"/>
    <w:rsid w:val="0000713A"/>
    <w:rsid w:val="00010E99"/>
    <w:rsid w:val="000142C5"/>
    <w:rsid w:val="00014908"/>
    <w:rsid w:val="00015F54"/>
    <w:rsid w:val="000166F7"/>
    <w:rsid w:val="00016B99"/>
    <w:rsid w:val="0002064F"/>
    <w:rsid w:val="0002466C"/>
    <w:rsid w:val="00024766"/>
    <w:rsid w:val="00025CC8"/>
    <w:rsid w:val="00030516"/>
    <w:rsid w:val="00037022"/>
    <w:rsid w:val="0003709C"/>
    <w:rsid w:val="000372FA"/>
    <w:rsid w:val="00037D0D"/>
    <w:rsid w:val="00037FEC"/>
    <w:rsid w:val="00042C1B"/>
    <w:rsid w:val="00042EA3"/>
    <w:rsid w:val="00044F54"/>
    <w:rsid w:val="000513B7"/>
    <w:rsid w:val="00052143"/>
    <w:rsid w:val="00052629"/>
    <w:rsid w:val="000535AB"/>
    <w:rsid w:val="00056696"/>
    <w:rsid w:val="00056777"/>
    <w:rsid w:val="0005723F"/>
    <w:rsid w:val="000604E2"/>
    <w:rsid w:val="00060E4B"/>
    <w:rsid w:val="00061FEE"/>
    <w:rsid w:val="00062B04"/>
    <w:rsid w:val="00071088"/>
    <w:rsid w:val="00072F56"/>
    <w:rsid w:val="000733CA"/>
    <w:rsid w:val="00073B0A"/>
    <w:rsid w:val="00073D6E"/>
    <w:rsid w:val="00074066"/>
    <w:rsid w:val="00074BCE"/>
    <w:rsid w:val="00074F50"/>
    <w:rsid w:val="00075925"/>
    <w:rsid w:val="00076954"/>
    <w:rsid w:val="000806E8"/>
    <w:rsid w:val="00080F65"/>
    <w:rsid w:val="00082871"/>
    <w:rsid w:val="00083D8F"/>
    <w:rsid w:val="0009029F"/>
    <w:rsid w:val="0009153D"/>
    <w:rsid w:val="00095F14"/>
    <w:rsid w:val="000A1FF9"/>
    <w:rsid w:val="000A3879"/>
    <w:rsid w:val="000A4B1C"/>
    <w:rsid w:val="000A56D3"/>
    <w:rsid w:val="000B0920"/>
    <w:rsid w:val="000B1C33"/>
    <w:rsid w:val="000B4DC9"/>
    <w:rsid w:val="000B7F9C"/>
    <w:rsid w:val="000C0B5B"/>
    <w:rsid w:val="000C2AF0"/>
    <w:rsid w:val="000C4ED0"/>
    <w:rsid w:val="000C571C"/>
    <w:rsid w:val="000C5BFA"/>
    <w:rsid w:val="000C76F7"/>
    <w:rsid w:val="000C79F9"/>
    <w:rsid w:val="000D00AC"/>
    <w:rsid w:val="000D2814"/>
    <w:rsid w:val="000D5055"/>
    <w:rsid w:val="000D6648"/>
    <w:rsid w:val="000D77AB"/>
    <w:rsid w:val="000D7BA4"/>
    <w:rsid w:val="000D7C6F"/>
    <w:rsid w:val="000E5150"/>
    <w:rsid w:val="000E566D"/>
    <w:rsid w:val="000E59AA"/>
    <w:rsid w:val="000E60E2"/>
    <w:rsid w:val="000E7CF8"/>
    <w:rsid w:val="000E7EF3"/>
    <w:rsid w:val="000F0154"/>
    <w:rsid w:val="000F0F79"/>
    <w:rsid w:val="000F2561"/>
    <w:rsid w:val="000F2672"/>
    <w:rsid w:val="000F3E75"/>
    <w:rsid w:val="000F4943"/>
    <w:rsid w:val="000F4A63"/>
    <w:rsid w:val="000F4FEC"/>
    <w:rsid w:val="000F6943"/>
    <w:rsid w:val="000F6C4D"/>
    <w:rsid w:val="000F7059"/>
    <w:rsid w:val="000F73A4"/>
    <w:rsid w:val="00101271"/>
    <w:rsid w:val="001017C8"/>
    <w:rsid w:val="0010263E"/>
    <w:rsid w:val="00102648"/>
    <w:rsid w:val="00105126"/>
    <w:rsid w:val="0010518B"/>
    <w:rsid w:val="0010537A"/>
    <w:rsid w:val="00105C6D"/>
    <w:rsid w:val="00110956"/>
    <w:rsid w:val="0011364F"/>
    <w:rsid w:val="00115DC2"/>
    <w:rsid w:val="0011615F"/>
    <w:rsid w:val="00120023"/>
    <w:rsid w:val="0012205F"/>
    <w:rsid w:val="00125F76"/>
    <w:rsid w:val="00126C04"/>
    <w:rsid w:val="00126C88"/>
    <w:rsid w:val="00131A05"/>
    <w:rsid w:val="001331D6"/>
    <w:rsid w:val="0013370C"/>
    <w:rsid w:val="00133879"/>
    <w:rsid w:val="00136E6C"/>
    <w:rsid w:val="00137AF2"/>
    <w:rsid w:val="001415C8"/>
    <w:rsid w:val="001420C1"/>
    <w:rsid w:val="00144227"/>
    <w:rsid w:val="0014436D"/>
    <w:rsid w:val="00151DB0"/>
    <w:rsid w:val="00152019"/>
    <w:rsid w:val="001530E9"/>
    <w:rsid w:val="001548AB"/>
    <w:rsid w:val="00156596"/>
    <w:rsid w:val="00160ECE"/>
    <w:rsid w:val="00164472"/>
    <w:rsid w:val="00166620"/>
    <w:rsid w:val="001677E0"/>
    <w:rsid w:val="001707EB"/>
    <w:rsid w:val="00170C69"/>
    <w:rsid w:val="00171271"/>
    <w:rsid w:val="00172AEA"/>
    <w:rsid w:val="00172EB2"/>
    <w:rsid w:val="00174AB4"/>
    <w:rsid w:val="00175322"/>
    <w:rsid w:val="0017574C"/>
    <w:rsid w:val="00180628"/>
    <w:rsid w:val="001832C9"/>
    <w:rsid w:val="00183402"/>
    <w:rsid w:val="0018583A"/>
    <w:rsid w:val="0018615B"/>
    <w:rsid w:val="0019082B"/>
    <w:rsid w:val="0019234E"/>
    <w:rsid w:val="001956DE"/>
    <w:rsid w:val="001960B6"/>
    <w:rsid w:val="001979BF"/>
    <w:rsid w:val="001A014B"/>
    <w:rsid w:val="001A08C5"/>
    <w:rsid w:val="001A1B8C"/>
    <w:rsid w:val="001A413C"/>
    <w:rsid w:val="001A47F0"/>
    <w:rsid w:val="001A6941"/>
    <w:rsid w:val="001A6A41"/>
    <w:rsid w:val="001B2A41"/>
    <w:rsid w:val="001B394C"/>
    <w:rsid w:val="001B4C22"/>
    <w:rsid w:val="001B53C2"/>
    <w:rsid w:val="001B61C6"/>
    <w:rsid w:val="001C242B"/>
    <w:rsid w:val="001C2F6C"/>
    <w:rsid w:val="001C35D2"/>
    <w:rsid w:val="001C6173"/>
    <w:rsid w:val="001D00B6"/>
    <w:rsid w:val="001D141C"/>
    <w:rsid w:val="001D24C8"/>
    <w:rsid w:val="001D405A"/>
    <w:rsid w:val="001D48B0"/>
    <w:rsid w:val="001D5B52"/>
    <w:rsid w:val="001D5E46"/>
    <w:rsid w:val="001E032E"/>
    <w:rsid w:val="001E1E9C"/>
    <w:rsid w:val="001E66CA"/>
    <w:rsid w:val="001F17D3"/>
    <w:rsid w:val="001F3F5A"/>
    <w:rsid w:val="001F5488"/>
    <w:rsid w:val="001F635E"/>
    <w:rsid w:val="001F7E0D"/>
    <w:rsid w:val="00201C32"/>
    <w:rsid w:val="00203740"/>
    <w:rsid w:val="002064E1"/>
    <w:rsid w:val="002068A8"/>
    <w:rsid w:val="00206B65"/>
    <w:rsid w:val="002100D8"/>
    <w:rsid w:val="002107AD"/>
    <w:rsid w:val="00210ABC"/>
    <w:rsid w:val="00212795"/>
    <w:rsid w:val="00212A02"/>
    <w:rsid w:val="00214485"/>
    <w:rsid w:val="00216CCF"/>
    <w:rsid w:val="00217C39"/>
    <w:rsid w:val="00217D4E"/>
    <w:rsid w:val="002211F8"/>
    <w:rsid w:val="00221D85"/>
    <w:rsid w:val="002225E7"/>
    <w:rsid w:val="00222D3A"/>
    <w:rsid w:val="00223A45"/>
    <w:rsid w:val="00223E53"/>
    <w:rsid w:val="002253E9"/>
    <w:rsid w:val="00225745"/>
    <w:rsid w:val="00225B5D"/>
    <w:rsid w:val="00227C12"/>
    <w:rsid w:val="0023323E"/>
    <w:rsid w:val="0023432B"/>
    <w:rsid w:val="00234663"/>
    <w:rsid w:val="00241019"/>
    <w:rsid w:val="00241432"/>
    <w:rsid w:val="00241AE3"/>
    <w:rsid w:val="002421ED"/>
    <w:rsid w:val="002439F9"/>
    <w:rsid w:val="00244205"/>
    <w:rsid w:val="00244C29"/>
    <w:rsid w:val="00246CC4"/>
    <w:rsid w:val="00247A8E"/>
    <w:rsid w:val="00247AA7"/>
    <w:rsid w:val="00254D91"/>
    <w:rsid w:val="002564DA"/>
    <w:rsid w:val="00256AD7"/>
    <w:rsid w:val="002601ED"/>
    <w:rsid w:val="00260F98"/>
    <w:rsid w:val="00267631"/>
    <w:rsid w:val="00270EA8"/>
    <w:rsid w:val="00272FAA"/>
    <w:rsid w:val="00275DC3"/>
    <w:rsid w:val="002847EB"/>
    <w:rsid w:val="002847EC"/>
    <w:rsid w:val="002876D0"/>
    <w:rsid w:val="00290C37"/>
    <w:rsid w:val="002915AC"/>
    <w:rsid w:val="00291E7F"/>
    <w:rsid w:val="00292733"/>
    <w:rsid w:val="0029341E"/>
    <w:rsid w:val="002973E8"/>
    <w:rsid w:val="002A0F47"/>
    <w:rsid w:val="002A47C0"/>
    <w:rsid w:val="002A4A5E"/>
    <w:rsid w:val="002A7742"/>
    <w:rsid w:val="002B2160"/>
    <w:rsid w:val="002C035E"/>
    <w:rsid w:val="002C065A"/>
    <w:rsid w:val="002C2304"/>
    <w:rsid w:val="002C2BB1"/>
    <w:rsid w:val="002C39FF"/>
    <w:rsid w:val="002C3A04"/>
    <w:rsid w:val="002C4835"/>
    <w:rsid w:val="002C50CD"/>
    <w:rsid w:val="002C522C"/>
    <w:rsid w:val="002C6833"/>
    <w:rsid w:val="002C68F9"/>
    <w:rsid w:val="002D167D"/>
    <w:rsid w:val="002D1F36"/>
    <w:rsid w:val="002D2FCA"/>
    <w:rsid w:val="002D3221"/>
    <w:rsid w:val="002D3245"/>
    <w:rsid w:val="002D3FA7"/>
    <w:rsid w:val="002D595C"/>
    <w:rsid w:val="002D65DD"/>
    <w:rsid w:val="002E2DDA"/>
    <w:rsid w:val="002E4271"/>
    <w:rsid w:val="002E6C7B"/>
    <w:rsid w:val="002F0407"/>
    <w:rsid w:val="002F2524"/>
    <w:rsid w:val="002F2D4E"/>
    <w:rsid w:val="002F327C"/>
    <w:rsid w:val="002F4BFD"/>
    <w:rsid w:val="002F5660"/>
    <w:rsid w:val="002F6CC9"/>
    <w:rsid w:val="002F7193"/>
    <w:rsid w:val="003008E4"/>
    <w:rsid w:val="00301B9B"/>
    <w:rsid w:val="00302377"/>
    <w:rsid w:val="003032B6"/>
    <w:rsid w:val="003045B2"/>
    <w:rsid w:val="00304C43"/>
    <w:rsid w:val="00305F4F"/>
    <w:rsid w:val="00306CFD"/>
    <w:rsid w:val="003101BC"/>
    <w:rsid w:val="00310494"/>
    <w:rsid w:val="00312079"/>
    <w:rsid w:val="0031245B"/>
    <w:rsid w:val="003129A6"/>
    <w:rsid w:val="00312ADA"/>
    <w:rsid w:val="00313017"/>
    <w:rsid w:val="00314275"/>
    <w:rsid w:val="00316475"/>
    <w:rsid w:val="00316EAF"/>
    <w:rsid w:val="00317082"/>
    <w:rsid w:val="00317458"/>
    <w:rsid w:val="0032088D"/>
    <w:rsid w:val="003213C5"/>
    <w:rsid w:val="00322476"/>
    <w:rsid w:val="00322FDE"/>
    <w:rsid w:val="003248A3"/>
    <w:rsid w:val="00325194"/>
    <w:rsid w:val="003251A4"/>
    <w:rsid w:val="00325BD9"/>
    <w:rsid w:val="00326BCE"/>
    <w:rsid w:val="00327475"/>
    <w:rsid w:val="003301AA"/>
    <w:rsid w:val="00331908"/>
    <w:rsid w:val="003323F9"/>
    <w:rsid w:val="0033376A"/>
    <w:rsid w:val="00337EF1"/>
    <w:rsid w:val="00337F55"/>
    <w:rsid w:val="00343D8E"/>
    <w:rsid w:val="0034404F"/>
    <w:rsid w:val="00345948"/>
    <w:rsid w:val="003463C3"/>
    <w:rsid w:val="00347903"/>
    <w:rsid w:val="00351036"/>
    <w:rsid w:val="00351ABC"/>
    <w:rsid w:val="003530DA"/>
    <w:rsid w:val="003534CD"/>
    <w:rsid w:val="00354579"/>
    <w:rsid w:val="00354B92"/>
    <w:rsid w:val="003578AF"/>
    <w:rsid w:val="00360882"/>
    <w:rsid w:val="0036209A"/>
    <w:rsid w:val="00363D4F"/>
    <w:rsid w:val="00363DA7"/>
    <w:rsid w:val="00363F79"/>
    <w:rsid w:val="003644CA"/>
    <w:rsid w:val="0036479B"/>
    <w:rsid w:val="003653D8"/>
    <w:rsid w:val="00366E69"/>
    <w:rsid w:val="00367CD5"/>
    <w:rsid w:val="00370857"/>
    <w:rsid w:val="00371096"/>
    <w:rsid w:val="00374400"/>
    <w:rsid w:val="00374432"/>
    <w:rsid w:val="00376B85"/>
    <w:rsid w:val="003817FD"/>
    <w:rsid w:val="0038340B"/>
    <w:rsid w:val="00386451"/>
    <w:rsid w:val="00386CBC"/>
    <w:rsid w:val="00392217"/>
    <w:rsid w:val="00393A16"/>
    <w:rsid w:val="00393E52"/>
    <w:rsid w:val="00394651"/>
    <w:rsid w:val="00396DE2"/>
    <w:rsid w:val="0039716F"/>
    <w:rsid w:val="003A0C70"/>
    <w:rsid w:val="003A1375"/>
    <w:rsid w:val="003A15F3"/>
    <w:rsid w:val="003A21C7"/>
    <w:rsid w:val="003A4410"/>
    <w:rsid w:val="003A5E16"/>
    <w:rsid w:val="003A5FBF"/>
    <w:rsid w:val="003A618F"/>
    <w:rsid w:val="003A6F13"/>
    <w:rsid w:val="003B01F9"/>
    <w:rsid w:val="003B12DD"/>
    <w:rsid w:val="003B1D82"/>
    <w:rsid w:val="003B4D13"/>
    <w:rsid w:val="003B5B2C"/>
    <w:rsid w:val="003B75F7"/>
    <w:rsid w:val="003B77CD"/>
    <w:rsid w:val="003C3B70"/>
    <w:rsid w:val="003C4CE2"/>
    <w:rsid w:val="003C6DF4"/>
    <w:rsid w:val="003C6EAD"/>
    <w:rsid w:val="003D2387"/>
    <w:rsid w:val="003D55BB"/>
    <w:rsid w:val="003D713B"/>
    <w:rsid w:val="003D74E4"/>
    <w:rsid w:val="003D7D49"/>
    <w:rsid w:val="003E0F93"/>
    <w:rsid w:val="003E1780"/>
    <w:rsid w:val="003E17DC"/>
    <w:rsid w:val="003E2C7A"/>
    <w:rsid w:val="003E304D"/>
    <w:rsid w:val="003E33B2"/>
    <w:rsid w:val="003E43A4"/>
    <w:rsid w:val="003F14B1"/>
    <w:rsid w:val="003F4835"/>
    <w:rsid w:val="003F548B"/>
    <w:rsid w:val="003F5E71"/>
    <w:rsid w:val="003F692F"/>
    <w:rsid w:val="004018ED"/>
    <w:rsid w:val="004032A7"/>
    <w:rsid w:val="004033BB"/>
    <w:rsid w:val="0040346C"/>
    <w:rsid w:val="00404DB1"/>
    <w:rsid w:val="0040608D"/>
    <w:rsid w:val="0040691C"/>
    <w:rsid w:val="00407149"/>
    <w:rsid w:val="004138DD"/>
    <w:rsid w:val="004139FB"/>
    <w:rsid w:val="00414647"/>
    <w:rsid w:val="00416703"/>
    <w:rsid w:val="00416F76"/>
    <w:rsid w:val="004217E1"/>
    <w:rsid w:val="00422061"/>
    <w:rsid w:val="004226D0"/>
    <w:rsid w:val="00422AE7"/>
    <w:rsid w:val="0042603C"/>
    <w:rsid w:val="0042616D"/>
    <w:rsid w:val="00426691"/>
    <w:rsid w:val="00426A21"/>
    <w:rsid w:val="00427D13"/>
    <w:rsid w:val="00430D43"/>
    <w:rsid w:val="00431AFC"/>
    <w:rsid w:val="00432258"/>
    <w:rsid w:val="00434804"/>
    <w:rsid w:val="00435BF8"/>
    <w:rsid w:val="0043607E"/>
    <w:rsid w:val="0043700B"/>
    <w:rsid w:val="00437DC5"/>
    <w:rsid w:val="00440979"/>
    <w:rsid w:val="00442617"/>
    <w:rsid w:val="004442DE"/>
    <w:rsid w:val="004455EB"/>
    <w:rsid w:val="00446703"/>
    <w:rsid w:val="00447426"/>
    <w:rsid w:val="00450661"/>
    <w:rsid w:val="004508D4"/>
    <w:rsid w:val="00452AA7"/>
    <w:rsid w:val="00456671"/>
    <w:rsid w:val="00457098"/>
    <w:rsid w:val="00457BB9"/>
    <w:rsid w:val="004600D1"/>
    <w:rsid w:val="00463199"/>
    <w:rsid w:val="0046423E"/>
    <w:rsid w:val="00465CCD"/>
    <w:rsid w:val="00470FA4"/>
    <w:rsid w:val="004710B8"/>
    <w:rsid w:val="0047149C"/>
    <w:rsid w:val="004719DD"/>
    <w:rsid w:val="00471C62"/>
    <w:rsid w:val="0047365B"/>
    <w:rsid w:val="00474241"/>
    <w:rsid w:val="00474C2A"/>
    <w:rsid w:val="004753DF"/>
    <w:rsid w:val="004767E5"/>
    <w:rsid w:val="004770A9"/>
    <w:rsid w:val="004817AD"/>
    <w:rsid w:val="00482EFF"/>
    <w:rsid w:val="00484773"/>
    <w:rsid w:val="00484899"/>
    <w:rsid w:val="00484A27"/>
    <w:rsid w:val="00484B74"/>
    <w:rsid w:val="004857FF"/>
    <w:rsid w:val="00490DD6"/>
    <w:rsid w:val="0049198C"/>
    <w:rsid w:val="0049352C"/>
    <w:rsid w:val="00494DB4"/>
    <w:rsid w:val="00495AC5"/>
    <w:rsid w:val="00497751"/>
    <w:rsid w:val="004A1B54"/>
    <w:rsid w:val="004A230C"/>
    <w:rsid w:val="004A4F05"/>
    <w:rsid w:val="004A60FE"/>
    <w:rsid w:val="004B0158"/>
    <w:rsid w:val="004B1B25"/>
    <w:rsid w:val="004B509C"/>
    <w:rsid w:val="004B7B6B"/>
    <w:rsid w:val="004C0097"/>
    <w:rsid w:val="004C071A"/>
    <w:rsid w:val="004C1ACF"/>
    <w:rsid w:val="004C4407"/>
    <w:rsid w:val="004C55B5"/>
    <w:rsid w:val="004C7FCA"/>
    <w:rsid w:val="004D3959"/>
    <w:rsid w:val="004D6810"/>
    <w:rsid w:val="004D7173"/>
    <w:rsid w:val="004E2EB3"/>
    <w:rsid w:val="004E32ED"/>
    <w:rsid w:val="004E377C"/>
    <w:rsid w:val="004E7772"/>
    <w:rsid w:val="004E77CC"/>
    <w:rsid w:val="004E7AD1"/>
    <w:rsid w:val="004F0694"/>
    <w:rsid w:val="004F0EDF"/>
    <w:rsid w:val="004F25E3"/>
    <w:rsid w:val="004F2A1B"/>
    <w:rsid w:val="004F2EA5"/>
    <w:rsid w:val="004F3373"/>
    <w:rsid w:val="004F3567"/>
    <w:rsid w:val="004F5479"/>
    <w:rsid w:val="004F6E37"/>
    <w:rsid w:val="00500770"/>
    <w:rsid w:val="00504494"/>
    <w:rsid w:val="00504798"/>
    <w:rsid w:val="005063CF"/>
    <w:rsid w:val="00507B01"/>
    <w:rsid w:val="00512430"/>
    <w:rsid w:val="0051409C"/>
    <w:rsid w:val="005151C8"/>
    <w:rsid w:val="0052142F"/>
    <w:rsid w:val="005218CC"/>
    <w:rsid w:val="0053040A"/>
    <w:rsid w:val="00530F8A"/>
    <w:rsid w:val="00531084"/>
    <w:rsid w:val="00531878"/>
    <w:rsid w:val="00533AEA"/>
    <w:rsid w:val="00534CAA"/>
    <w:rsid w:val="00535EB7"/>
    <w:rsid w:val="00536DB9"/>
    <w:rsid w:val="00540A71"/>
    <w:rsid w:val="00542707"/>
    <w:rsid w:val="0054287C"/>
    <w:rsid w:val="00542B96"/>
    <w:rsid w:val="00542EA7"/>
    <w:rsid w:val="005436D2"/>
    <w:rsid w:val="00544521"/>
    <w:rsid w:val="0054569B"/>
    <w:rsid w:val="005511DD"/>
    <w:rsid w:val="005513CB"/>
    <w:rsid w:val="00554636"/>
    <w:rsid w:val="00554D2C"/>
    <w:rsid w:val="00555A8C"/>
    <w:rsid w:val="0055603D"/>
    <w:rsid w:val="005602DB"/>
    <w:rsid w:val="00564336"/>
    <w:rsid w:val="0056465A"/>
    <w:rsid w:val="00565437"/>
    <w:rsid w:val="00565471"/>
    <w:rsid w:val="00565B8B"/>
    <w:rsid w:val="0056620C"/>
    <w:rsid w:val="005719A4"/>
    <w:rsid w:val="00571CCC"/>
    <w:rsid w:val="00577A9C"/>
    <w:rsid w:val="00577F47"/>
    <w:rsid w:val="00582171"/>
    <w:rsid w:val="00585003"/>
    <w:rsid w:val="00585772"/>
    <w:rsid w:val="00590140"/>
    <w:rsid w:val="00590B21"/>
    <w:rsid w:val="00590EE3"/>
    <w:rsid w:val="00591334"/>
    <w:rsid w:val="00593B50"/>
    <w:rsid w:val="005956FE"/>
    <w:rsid w:val="00596360"/>
    <w:rsid w:val="00596485"/>
    <w:rsid w:val="00596563"/>
    <w:rsid w:val="0059674A"/>
    <w:rsid w:val="005969C0"/>
    <w:rsid w:val="00596BC2"/>
    <w:rsid w:val="005A39A8"/>
    <w:rsid w:val="005A3FD7"/>
    <w:rsid w:val="005A5866"/>
    <w:rsid w:val="005A7A79"/>
    <w:rsid w:val="005B0B2E"/>
    <w:rsid w:val="005B119E"/>
    <w:rsid w:val="005B19FD"/>
    <w:rsid w:val="005B3574"/>
    <w:rsid w:val="005B6782"/>
    <w:rsid w:val="005B7A28"/>
    <w:rsid w:val="005C018B"/>
    <w:rsid w:val="005C02B7"/>
    <w:rsid w:val="005C2819"/>
    <w:rsid w:val="005C33A9"/>
    <w:rsid w:val="005C4E24"/>
    <w:rsid w:val="005C5EA3"/>
    <w:rsid w:val="005C6147"/>
    <w:rsid w:val="005C7661"/>
    <w:rsid w:val="005D02A9"/>
    <w:rsid w:val="005D6FD2"/>
    <w:rsid w:val="005E08B0"/>
    <w:rsid w:val="005E0B88"/>
    <w:rsid w:val="005E2DBE"/>
    <w:rsid w:val="005E3397"/>
    <w:rsid w:val="005E342B"/>
    <w:rsid w:val="005E371A"/>
    <w:rsid w:val="005E4F6C"/>
    <w:rsid w:val="005E71C3"/>
    <w:rsid w:val="005E7276"/>
    <w:rsid w:val="005E75C1"/>
    <w:rsid w:val="005F0139"/>
    <w:rsid w:val="005F10B1"/>
    <w:rsid w:val="005F1834"/>
    <w:rsid w:val="005F2367"/>
    <w:rsid w:val="005F2598"/>
    <w:rsid w:val="005F2F36"/>
    <w:rsid w:val="005F457D"/>
    <w:rsid w:val="005F4C28"/>
    <w:rsid w:val="005F7BD4"/>
    <w:rsid w:val="005F7E1E"/>
    <w:rsid w:val="005F7ECB"/>
    <w:rsid w:val="00603E03"/>
    <w:rsid w:val="00604A46"/>
    <w:rsid w:val="006077D9"/>
    <w:rsid w:val="006156CC"/>
    <w:rsid w:val="00616CA2"/>
    <w:rsid w:val="006179D3"/>
    <w:rsid w:val="006261CB"/>
    <w:rsid w:val="006261F4"/>
    <w:rsid w:val="00626C26"/>
    <w:rsid w:val="00627299"/>
    <w:rsid w:val="00631EFA"/>
    <w:rsid w:val="00633721"/>
    <w:rsid w:val="006350A2"/>
    <w:rsid w:val="006369C5"/>
    <w:rsid w:val="00637227"/>
    <w:rsid w:val="006377D2"/>
    <w:rsid w:val="006412DB"/>
    <w:rsid w:val="006416D2"/>
    <w:rsid w:val="00642600"/>
    <w:rsid w:val="00644032"/>
    <w:rsid w:val="00644039"/>
    <w:rsid w:val="00644ADD"/>
    <w:rsid w:val="00645875"/>
    <w:rsid w:val="00645EF4"/>
    <w:rsid w:val="00651512"/>
    <w:rsid w:val="0065175D"/>
    <w:rsid w:val="00652BC0"/>
    <w:rsid w:val="00654898"/>
    <w:rsid w:val="00656891"/>
    <w:rsid w:val="0066290A"/>
    <w:rsid w:val="006630B6"/>
    <w:rsid w:val="00666923"/>
    <w:rsid w:val="0067231E"/>
    <w:rsid w:val="00676278"/>
    <w:rsid w:val="006802A5"/>
    <w:rsid w:val="00680964"/>
    <w:rsid w:val="00680E29"/>
    <w:rsid w:val="00685D39"/>
    <w:rsid w:val="00687843"/>
    <w:rsid w:val="0069329E"/>
    <w:rsid w:val="00695A9F"/>
    <w:rsid w:val="00696675"/>
    <w:rsid w:val="00696A3E"/>
    <w:rsid w:val="006A0652"/>
    <w:rsid w:val="006A3DB5"/>
    <w:rsid w:val="006A3E17"/>
    <w:rsid w:val="006A428A"/>
    <w:rsid w:val="006A4336"/>
    <w:rsid w:val="006A5B53"/>
    <w:rsid w:val="006A74C2"/>
    <w:rsid w:val="006A7B5C"/>
    <w:rsid w:val="006B0F2E"/>
    <w:rsid w:val="006B179F"/>
    <w:rsid w:val="006B2D7B"/>
    <w:rsid w:val="006B62BF"/>
    <w:rsid w:val="006B7619"/>
    <w:rsid w:val="006C16DC"/>
    <w:rsid w:val="006C253D"/>
    <w:rsid w:val="006C2E0E"/>
    <w:rsid w:val="006C348E"/>
    <w:rsid w:val="006C37F8"/>
    <w:rsid w:val="006C39E8"/>
    <w:rsid w:val="006C42AC"/>
    <w:rsid w:val="006C48D8"/>
    <w:rsid w:val="006C704D"/>
    <w:rsid w:val="006C79B4"/>
    <w:rsid w:val="006C7A06"/>
    <w:rsid w:val="006D2B0A"/>
    <w:rsid w:val="006D7A69"/>
    <w:rsid w:val="006E29BA"/>
    <w:rsid w:val="006E2B23"/>
    <w:rsid w:val="006E2BF2"/>
    <w:rsid w:val="006E6A95"/>
    <w:rsid w:val="006F297B"/>
    <w:rsid w:val="006F4199"/>
    <w:rsid w:val="00702FE8"/>
    <w:rsid w:val="00707409"/>
    <w:rsid w:val="007103CA"/>
    <w:rsid w:val="00710B4E"/>
    <w:rsid w:val="00710DA7"/>
    <w:rsid w:val="00713F2A"/>
    <w:rsid w:val="00714E1E"/>
    <w:rsid w:val="00715598"/>
    <w:rsid w:val="00716C2C"/>
    <w:rsid w:val="007239BF"/>
    <w:rsid w:val="00724FD2"/>
    <w:rsid w:val="00726F04"/>
    <w:rsid w:val="00733152"/>
    <w:rsid w:val="007343EE"/>
    <w:rsid w:val="007346CD"/>
    <w:rsid w:val="007350FB"/>
    <w:rsid w:val="00735CB6"/>
    <w:rsid w:val="0073611E"/>
    <w:rsid w:val="00736B7A"/>
    <w:rsid w:val="00742265"/>
    <w:rsid w:val="007428A3"/>
    <w:rsid w:val="007430FF"/>
    <w:rsid w:val="00743CBE"/>
    <w:rsid w:val="007444D7"/>
    <w:rsid w:val="007446A3"/>
    <w:rsid w:val="0074662E"/>
    <w:rsid w:val="00746FA6"/>
    <w:rsid w:val="00747D3F"/>
    <w:rsid w:val="0075447A"/>
    <w:rsid w:val="007573A8"/>
    <w:rsid w:val="00761321"/>
    <w:rsid w:val="00763176"/>
    <w:rsid w:val="0076701C"/>
    <w:rsid w:val="007678B4"/>
    <w:rsid w:val="00767A78"/>
    <w:rsid w:val="00767E12"/>
    <w:rsid w:val="007703BA"/>
    <w:rsid w:val="00771C75"/>
    <w:rsid w:val="00772781"/>
    <w:rsid w:val="007730B3"/>
    <w:rsid w:val="00776ACB"/>
    <w:rsid w:val="00777939"/>
    <w:rsid w:val="00780410"/>
    <w:rsid w:val="00781F82"/>
    <w:rsid w:val="00782390"/>
    <w:rsid w:val="00785734"/>
    <w:rsid w:val="00785868"/>
    <w:rsid w:val="00787DF3"/>
    <w:rsid w:val="00790A4F"/>
    <w:rsid w:val="0079362B"/>
    <w:rsid w:val="00796510"/>
    <w:rsid w:val="00796A38"/>
    <w:rsid w:val="007A5A95"/>
    <w:rsid w:val="007A61A8"/>
    <w:rsid w:val="007A682E"/>
    <w:rsid w:val="007B0269"/>
    <w:rsid w:val="007B2638"/>
    <w:rsid w:val="007B3B16"/>
    <w:rsid w:val="007B4309"/>
    <w:rsid w:val="007B4A75"/>
    <w:rsid w:val="007C0DCB"/>
    <w:rsid w:val="007C17DB"/>
    <w:rsid w:val="007C2633"/>
    <w:rsid w:val="007C34CD"/>
    <w:rsid w:val="007C3585"/>
    <w:rsid w:val="007C62F7"/>
    <w:rsid w:val="007C7001"/>
    <w:rsid w:val="007D0714"/>
    <w:rsid w:val="007D1AF1"/>
    <w:rsid w:val="007E01DC"/>
    <w:rsid w:val="007E0319"/>
    <w:rsid w:val="007E0D58"/>
    <w:rsid w:val="007E186F"/>
    <w:rsid w:val="007E224E"/>
    <w:rsid w:val="007E25E7"/>
    <w:rsid w:val="007E26D0"/>
    <w:rsid w:val="007E376B"/>
    <w:rsid w:val="007E599A"/>
    <w:rsid w:val="007F12CA"/>
    <w:rsid w:val="007F1BE4"/>
    <w:rsid w:val="007F2A1E"/>
    <w:rsid w:val="007F323C"/>
    <w:rsid w:val="007F41E5"/>
    <w:rsid w:val="00800621"/>
    <w:rsid w:val="00802706"/>
    <w:rsid w:val="00802C75"/>
    <w:rsid w:val="00803BA1"/>
    <w:rsid w:val="00805114"/>
    <w:rsid w:val="00806D1F"/>
    <w:rsid w:val="00806D38"/>
    <w:rsid w:val="00806E42"/>
    <w:rsid w:val="00807279"/>
    <w:rsid w:val="00811289"/>
    <w:rsid w:val="008112B2"/>
    <w:rsid w:val="00812F86"/>
    <w:rsid w:val="00813AC5"/>
    <w:rsid w:val="0082011F"/>
    <w:rsid w:val="008225CD"/>
    <w:rsid w:val="00823E11"/>
    <w:rsid w:val="00825911"/>
    <w:rsid w:val="0082684C"/>
    <w:rsid w:val="00827AD7"/>
    <w:rsid w:val="00833052"/>
    <w:rsid w:val="008348B6"/>
    <w:rsid w:val="008355E9"/>
    <w:rsid w:val="00835D3D"/>
    <w:rsid w:val="008405E1"/>
    <w:rsid w:val="00842774"/>
    <w:rsid w:val="008429D8"/>
    <w:rsid w:val="008460FC"/>
    <w:rsid w:val="00846D36"/>
    <w:rsid w:val="0084762C"/>
    <w:rsid w:val="00847D2E"/>
    <w:rsid w:val="00850266"/>
    <w:rsid w:val="0085097B"/>
    <w:rsid w:val="0085256C"/>
    <w:rsid w:val="0085376D"/>
    <w:rsid w:val="00861EF2"/>
    <w:rsid w:val="008636A7"/>
    <w:rsid w:val="008645F8"/>
    <w:rsid w:val="0086479C"/>
    <w:rsid w:val="00864BDB"/>
    <w:rsid w:val="0086753B"/>
    <w:rsid w:val="00875465"/>
    <w:rsid w:val="00877567"/>
    <w:rsid w:val="00880D3D"/>
    <w:rsid w:val="008817F5"/>
    <w:rsid w:val="0088356A"/>
    <w:rsid w:val="0088369B"/>
    <w:rsid w:val="00886A5D"/>
    <w:rsid w:val="008928A1"/>
    <w:rsid w:val="0089388D"/>
    <w:rsid w:val="00893A09"/>
    <w:rsid w:val="00894352"/>
    <w:rsid w:val="0089666A"/>
    <w:rsid w:val="008A0981"/>
    <w:rsid w:val="008A192D"/>
    <w:rsid w:val="008A203D"/>
    <w:rsid w:val="008A4788"/>
    <w:rsid w:val="008A49C3"/>
    <w:rsid w:val="008A6D80"/>
    <w:rsid w:val="008A6DF2"/>
    <w:rsid w:val="008B0CE6"/>
    <w:rsid w:val="008B208A"/>
    <w:rsid w:val="008B2BCB"/>
    <w:rsid w:val="008B4EFE"/>
    <w:rsid w:val="008B5C20"/>
    <w:rsid w:val="008B6405"/>
    <w:rsid w:val="008C032E"/>
    <w:rsid w:val="008C539F"/>
    <w:rsid w:val="008C7B74"/>
    <w:rsid w:val="008C7DD1"/>
    <w:rsid w:val="008D1C66"/>
    <w:rsid w:val="008D362E"/>
    <w:rsid w:val="008D6017"/>
    <w:rsid w:val="008D7107"/>
    <w:rsid w:val="008E0BF4"/>
    <w:rsid w:val="008E2AC6"/>
    <w:rsid w:val="008E2CBA"/>
    <w:rsid w:val="008E4420"/>
    <w:rsid w:val="008E582E"/>
    <w:rsid w:val="008E5DA5"/>
    <w:rsid w:val="008E6855"/>
    <w:rsid w:val="008F08EB"/>
    <w:rsid w:val="008F124C"/>
    <w:rsid w:val="008F1467"/>
    <w:rsid w:val="008F18B2"/>
    <w:rsid w:val="008F3D0A"/>
    <w:rsid w:val="008F4FA1"/>
    <w:rsid w:val="008F5C02"/>
    <w:rsid w:val="008F7FD7"/>
    <w:rsid w:val="009011C4"/>
    <w:rsid w:val="00901886"/>
    <w:rsid w:val="00901CCB"/>
    <w:rsid w:val="009020BC"/>
    <w:rsid w:val="009029A5"/>
    <w:rsid w:val="00903934"/>
    <w:rsid w:val="009065FC"/>
    <w:rsid w:val="009101AD"/>
    <w:rsid w:val="00910710"/>
    <w:rsid w:val="00912CF0"/>
    <w:rsid w:val="00912D66"/>
    <w:rsid w:val="00913BB7"/>
    <w:rsid w:val="00913DC7"/>
    <w:rsid w:val="00914DD4"/>
    <w:rsid w:val="00915218"/>
    <w:rsid w:val="00915E64"/>
    <w:rsid w:val="00921917"/>
    <w:rsid w:val="009224E7"/>
    <w:rsid w:val="009226B3"/>
    <w:rsid w:val="009230BC"/>
    <w:rsid w:val="00923F1C"/>
    <w:rsid w:val="00924054"/>
    <w:rsid w:val="0092461F"/>
    <w:rsid w:val="00926AF2"/>
    <w:rsid w:val="00930FCC"/>
    <w:rsid w:val="00932F7E"/>
    <w:rsid w:val="00936662"/>
    <w:rsid w:val="009366F7"/>
    <w:rsid w:val="009368EE"/>
    <w:rsid w:val="00941995"/>
    <w:rsid w:val="00942341"/>
    <w:rsid w:val="00945E5A"/>
    <w:rsid w:val="00946611"/>
    <w:rsid w:val="00946A6F"/>
    <w:rsid w:val="009475D7"/>
    <w:rsid w:val="00947D83"/>
    <w:rsid w:val="00951931"/>
    <w:rsid w:val="00952634"/>
    <w:rsid w:val="009548D4"/>
    <w:rsid w:val="0096028E"/>
    <w:rsid w:val="00960869"/>
    <w:rsid w:val="00960E1B"/>
    <w:rsid w:val="00964088"/>
    <w:rsid w:val="009640DB"/>
    <w:rsid w:val="00965747"/>
    <w:rsid w:val="009666D3"/>
    <w:rsid w:val="00967644"/>
    <w:rsid w:val="009701FC"/>
    <w:rsid w:val="00971F0B"/>
    <w:rsid w:val="00980241"/>
    <w:rsid w:val="00980E5D"/>
    <w:rsid w:val="009838E1"/>
    <w:rsid w:val="0098428B"/>
    <w:rsid w:val="0098499B"/>
    <w:rsid w:val="00986812"/>
    <w:rsid w:val="0099063D"/>
    <w:rsid w:val="00992A92"/>
    <w:rsid w:val="00993423"/>
    <w:rsid w:val="009937B9"/>
    <w:rsid w:val="00993D26"/>
    <w:rsid w:val="00996B6D"/>
    <w:rsid w:val="00997DCA"/>
    <w:rsid w:val="009A0FCE"/>
    <w:rsid w:val="009A1AAA"/>
    <w:rsid w:val="009A2576"/>
    <w:rsid w:val="009A3FDE"/>
    <w:rsid w:val="009A4A91"/>
    <w:rsid w:val="009A4FD3"/>
    <w:rsid w:val="009A51DF"/>
    <w:rsid w:val="009A5B03"/>
    <w:rsid w:val="009B05B9"/>
    <w:rsid w:val="009B0F20"/>
    <w:rsid w:val="009B2BF2"/>
    <w:rsid w:val="009B4B3D"/>
    <w:rsid w:val="009B4F8C"/>
    <w:rsid w:val="009B6363"/>
    <w:rsid w:val="009B6CA1"/>
    <w:rsid w:val="009B6CAE"/>
    <w:rsid w:val="009C2D59"/>
    <w:rsid w:val="009D2272"/>
    <w:rsid w:val="009D24AF"/>
    <w:rsid w:val="009D286B"/>
    <w:rsid w:val="009D48FA"/>
    <w:rsid w:val="009E015A"/>
    <w:rsid w:val="009E0658"/>
    <w:rsid w:val="009E770F"/>
    <w:rsid w:val="009F1722"/>
    <w:rsid w:val="009F1995"/>
    <w:rsid w:val="009F2DCF"/>
    <w:rsid w:val="009F347B"/>
    <w:rsid w:val="009F5B1B"/>
    <w:rsid w:val="009F6A92"/>
    <w:rsid w:val="00A00184"/>
    <w:rsid w:val="00A00323"/>
    <w:rsid w:val="00A009A7"/>
    <w:rsid w:val="00A0154A"/>
    <w:rsid w:val="00A028C3"/>
    <w:rsid w:val="00A05BBA"/>
    <w:rsid w:val="00A066A5"/>
    <w:rsid w:val="00A10FBE"/>
    <w:rsid w:val="00A11EAF"/>
    <w:rsid w:val="00A11EEC"/>
    <w:rsid w:val="00A13717"/>
    <w:rsid w:val="00A13E87"/>
    <w:rsid w:val="00A169A5"/>
    <w:rsid w:val="00A16B99"/>
    <w:rsid w:val="00A20C3A"/>
    <w:rsid w:val="00A20EDF"/>
    <w:rsid w:val="00A210D9"/>
    <w:rsid w:val="00A21A80"/>
    <w:rsid w:val="00A21C52"/>
    <w:rsid w:val="00A2236F"/>
    <w:rsid w:val="00A23EE2"/>
    <w:rsid w:val="00A256C5"/>
    <w:rsid w:val="00A30BEE"/>
    <w:rsid w:val="00A30F67"/>
    <w:rsid w:val="00A31D17"/>
    <w:rsid w:val="00A3291E"/>
    <w:rsid w:val="00A32CD9"/>
    <w:rsid w:val="00A33D0D"/>
    <w:rsid w:val="00A34C84"/>
    <w:rsid w:val="00A36C8C"/>
    <w:rsid w:val="00A400FC"/>
    <w:rsid w:val="00A40783"/>
    <w:rsid w:val="00A41089"/>
    <w:rsid w:val="00A437FD"/>
    <w:rsid w:val="00A47993"/>
    <w:rsid w:val="00A50772"/>
    <w:rsid w:val="00A50D2B"/>
    <w:rsid w:val="00A53C87"/>
    <w:rsid w:val="00A541CD"/>
    <w:rsid w:val="00A55A26"/>
    <w:rsid w:val="00A5718B"/>
    <w:rsid w:val="00A60AD5"/>
    <w:rsid w:val="00A6267F"/>
    <w:rsid w:val="00A655C9"/>
    <w:rsid w:val="00A70FA0"/>
    <w:rsid w:val="00A7201F"/>
    <w:rsid w:val="00A72508"/>
    <w:rsid w:val="00A75B1E"/>
    <w:rsid w:val="00A75B91"/>
    <w:rsid w:val="00A75CC0"/>
    <w:rsid w:val="00A7774D"/>
    <w:rsid w:val="00A802E5"/>
    <w:rsid w:val="00A80589"/>
    <w:rsid w:val="00A80E21"/>
    <w:rsid w:val="00A826B5"/>
    <w:rsid w:val="00A83F46"/>
    <w:rsid w:val="00A864CD"/>
    <w:rsid w:val="00A86752"/>
    <w:rsid w:val="00A86F9E"/>
    <w:rsid w:val="00A9005E"/>
    <w:rsid w:val="00A92EC5"/>
    <w:rsid w:val="00A95C8E"/>
    <w:rsid w:val="00A9798E"/>
    <w:rsid w:val="00AA1495"/>
    <w:rsid w:val="00AA1EE2"/>
    <w:rsid w:val="00AA2E31"/>
    <w:rsid w:val="00AA3D28"/>
    <w:rsid w:val="00AA4569"/>
    <w:rsid w:val="00AA5587"/>
    <w:rsid w:val="00AA6358"/>
    <w:rsid w:val="00AA6FD7"/>
    <w:rsid w:val="00AB3A91"/>
    <w:rsid w:val="00AB71EB"/>
    <w:rsid w:val="00AB79A7"/>
    <w:rsid w:val="00AB7CE6"/>
    <w:rsid w:val="00AC10D7"/>
    <w:rsid w:val="00AC19B5"/>
    <w:rsid w:val="00AC2374"/>
    <w:rsid w:val="00AC26E7"/>
    <w:rsid w:val="00AC309A"/>
    <w:rsid w:val="00AC31B5"/>
    <w:rsid w:val="00AC35FC"/>
    <w:rsid w:val="00AC3E0C"/>
    <w:rsid w:val="00AC40BF"/>
    <w:rsid w:val="00AC47E2"/>
    <w:rsid w:val="00AC55A3"/>
    <w:rsid w:val="00AD069D"/>
    <w:rsid w:val="00AD3015"/>
    <w:rsid w:val="00AD700B"/>
    <w:rsid w:val="00AE1227"/>
    <w:rsid w:val="00AE1963"/>
    <w:rsid w:val="00AE202D"/>
    <w:rsid w:val="00AE2764"/>
    <w:rsid w:val="00AF25D0"/>
    <w:rsid w:val="00AF36B7"/>
    <w:rsid w:val="00AF4134"/>
    <w:rsid w:val="00AF4C5B"/>
    <w:rsid w:val="00AF4CF2"/>
    <w:rsid w:val="00AF58B0"/>
    <w:rsid w:val="00AF7177"/>
    <w:rsid w:val="00B01280"/>
    <w:rsid w:val="00B06523"/>
    <w:rsid w:val="00B0795F"/>
    <w:rsid w:val="00B1097A"/>
    <w:rsid w:val="00B119B3"/>
    <w:rsid w:val="00B13FD5"/>
    <w:rsid w:val="00B1413A"/>
    <w:rsid w:val="00B14ADB"/>
    <w:rsid w:val="00B15471"/>
    <w:rsid w:val="00B156F2"/>
    <w:rsid w:val="00B20D78"/>
    <w:rsid w:val="00B21C29"/>
    <w:rsid w:val="00B22798"/>
    <w:rsid w:val="00B25008"/>
    <w:rsid w:val="00B3049E"/>
    <w:rsid w:val="00B3218E"/>
    <w:rsid w:val="00B32E77"/>
    <w:rsid w:val="00B32FAC"/>
    <w:rsid w:val="00B33804"/>
    <w:rsid w:val="00B3473D"/>
    <w:rsid w:val="00B34CE9"/>
    <w:rsid w:val="00B3636A"/>
    <w:rsid w:val="00B36397"/>
    <w:rsid w:val="00B36BBD"/>
    <w:rsid w:val="00B414D3"/>
    <w:rsid w:val="00B418B0"/>
    <w:rsid w:val="00B43869"/>
    <w:rsid w:val="00B44342"/>
    <w:rsid w:val="00B45381"/>
    <w:rsid w:val="00B46F34"/>
    <w:rsid w:val="00B47F8D"/>
    <w:rsid w:val="00B50439"/>
    <w:rsid w:val="00B5115C"/>
    <w:rsid w:val="00B55A4A"/>
    <w:rsid w:val="00B55F8C"/>
    <w:rsid w:val="00B630CE"/>
    <w:rsid w:val="00B657F0"/>
    <w:rsid w:val="00B66923"/>
    <w:rsid w:val="00B714F5"/>
    <w:rsid w:val="00B721D3"/>
    <w:rsid w:val="00B72FE8"/>
    <w:rsid w:val="00B733B7"/>
    <w:rsid w:val="00B747E1"/>
    <w:rsid w:val="00B754A7"/>
    <w:rsid w:val="00B7609E"/>
    <w:rsid w:val="00B81CE3"/>
    <w:rsid w:val="00B83F94"/>
    <w:rsid w:val="00B878CB"/>
    <w:rsid w:val="00B94E2D"/>
    <w:rsid w:val="00B9500F"/>
    <w:rsid w:val="00B961CB"/>
    <w:rsid w:val="00B96D90"/>
    <w:rsid w:val="00B96F26"/>
    <w:rsid w:val="00BA3860"/>
    <w:rsid w:val="00BA4674"/>
    <w:rsid w:val="00BA577E"/>
    <w:rsid w:val="00BA58E1"/>
    <w:rsid w:val="00BA7801"/>
    <w:rsid w:val="00BB0EDD"/>
    <w:rsid w:val="00BB1283"/>
    <w:rsid w:val="00BB16F6"/>
    <w:rsid w:val="00BB39A5"/>
    <w:rsid w:val="00BB716D"/>
    <w:rsid w:val="00BB791C"/>
    <w:rsid w:val="00BC0120"/>
    <w:rsid w:val="00BC08BA"/>
    <w:rsid w:val="00BC2FFD"/>
    <w:rsid w:val="00BC5660"/>
    <w:rsid w:val="00BC5AA2"/>
    <w:rsid w:val="00BC5FFB"/>
    <w:rsid w:val="00BC6193"/>
    <w:rsid w:val="00BC6A30"/>
    <w:rsid w:val="00BC750B"/>
    <w:rsid w:val="00BD077C"/>
    <w:rsid w:val="00BD098A"/>
    <w:rsid w:val="00BD0F40"/>
    <w:rsid w:val="00BD57A0"/>
    <w:rsid w:val="00BD5B73"/>
    <w:rsid w:val="00BE2930"/>
    <w:rsid w:val="00BE62BC"/>
    <w:rsid w:val="00BE6A87"/>
    <w:rsid w:val="00BE6D59"/>
    <w:rsid w:val="00BE70CD"/>
    <w:rsid w:val="00BF0207"/>
    <w:rsid w:val="00BF15BE"/>
    <w:rsid w:val="00BF2D7C"/>
    <w:rsid w:val="00BF360B"/>
    <w:rsid w:val="00BF478C"/>
    <w:rsid w:val="00C0122B"/>
    <w:rsid w:val="00C01B73"/>
    <w:rsid w:val="00C02F06"/>
    <w:rsid w:val="00C02F7F"/>
    <w:rsid w:val="00C062A1"/>
    <w:rsid w:val="00C10B7E"/>
    <w:rsid w:val="00C1147F"/>
    <w:rsid w:val="00C11C14"/>
    <w:rsid w:val="00C120A0"/>
    <w:rsid w:val="00C1338B"/>
    <w:rsid w:val="00C13D0F"/>
    <w:rsid w:val="00C14928"/>
    <w:rsid w:val="00C160D8"/>
    <w:rsid w:val="00C166C5"/>
    <w:rsid w:val="00C220AC"/>
    <w:rsid w:val="00C23FCC"/>
    <w:rsid w:val="00C27055"/>
    <w:rsid w:val="00C303E5"/>
    <w:rsid w:val="00C30862"/>
    <w:rsid w:val="00C30938"/>
    <w:rsid w:val="00C31814"/>
    <w:rsid w:val="00C3337D"/>
    <w:rsid w:val="00C336E8"/>
    <w:rsid w:val="00C35081"/>
    <w:rsid w:val="00C35326"/>
    <w:rsid w:val="00C376B2"/>
    <w:rsid w:val="00C40FB9"/>
    <w:rsid w:val="00C419A2"/>
    <w:rsid w:val="00C42CB7"/>
    <w:rsid w:val="00C42D3F"/>
    <w:rsid w:val="00C42DED"/>
    <w:rsid w:val="00C47D50"/>
    <w:rsid w:val="00C51DA8"/>
    <w:rsid w:val="00C57DC4"/>
    <w:rsid w:val="00C57EAD"/>
    <w:rsid w:val="00C602E6"/>
    <w:rsid w:val="00C62897"/>
    <w:rsid w:val="00C62C51"/>
    <w:rsid w:val="00C632D2"/>
    <w:rsid w:val="00C65E45"/>
    <w:rsid w:val="00C707B7"/>
    <w:rsid w:val="00C71CB7"/>
    <w:rsid w:val="00C730B2"/>
    <w:rsid w:val="00C7622F"/>
    <w:rsid w:val="00C81EB0"/>
    <w:rsid w:val="00C827E5"/>
    <w:rsid w:val="00C83527"/>
    <w:rsid w:val="00C85170"/>
    <w:rsid w:val="00C8635A"/>
    <w:rsid w:val="00C86BC1"/>
    <w:rsid w:val="00C86F83"/>
    <w:rsid w:val="00C91CC9"/>
    <w:rsid w:val="00C9397F"/>
    <w:rsid w:val="00CA0073"/>
    <w:rsid w:val="00CA0F1D"/>
    <w:rsid w:val="00CA0F32"/>
    <w:rsid w:val="00CA1376"/>
    <w:rsid w:val="00CA2642"/>
    <w:rsid w:val="00CA4C54"/>
    <w:rsid w:val="00CA5072"/>
    <w:rsid w:val="00CA59B8"/>
    <w:rsid w:val="00CA5E86"/>
    <w:rsid w:val="00CA5ED0"/>
    <w:rsid w:val="00CA6039"/>
    <w:rsid w:val="00CC08FF"/>
    <w:rsid w:val="00CC180D"/>
    <w:rsid w:val="00CC300A"/>
    <w:rsid w:val="00CC6C5F"/>
    <w:rsid w:val="00CC7929"/>
    <w:rsid w:val="00CD3B6D"/>
    <w:rsid w:val="00CD3D1D"/>
    <w:rsid w:val="00CD5F6F"/>
    <w:rsid w:val="00CE62F2"/>
    <w:rsid w:val="00CE7495"/>
    <w:rsid w:val="00CF153D"/>
    <w:rsid w:val="00CF2924"/>
    <w:rsid w:val="00CF4D11"/>
    <w:rsid w:val="00CF79EF"/>
    <w:rsid w:val="00D00ACE"/>
    <w:rsid w:val="00D01321"/>
    <w:rsid w:val="00D014E2"/>
    <w:rsid w:val="00D0184A"/>
    <w:rsid w:val="00D03ACB"/>
    <w:rsid w:val="00D045C9"/>
    <w:rsid w:val="00D06364"/>
    <w:rsid w:val="00D06D4E"/>
    <w:rsid w:val="00D075F7"/>
    <w:rsid w:val="00D11B5A"/>
    <w:rsid w:val="00D11EBD"/>
    <w:rsid w:val="00D13981"/>
    <w:rsid w:val="00D14EEC"/>
    <w:rsid w:val="00D156DD"/>
    <w:rsid w:val="00D17A85"/>
    <w:rsid w:val="00D21607"/>
    <w:rsid w:val="00D21804"/>
    <w:rsid w:val="00D21D76"/>
    <w:rsid w:val="00D24D8F"/>
    <w:rsid w:val="00D25AF8"/>
    <w:rsid w:val="00D25F69"/>
    <w:rsid w:val="00D31572"/>
    <w:rsid w:val="00D317B2"/>
    <w:rsid w:val="00D31B56"/>
    <w:rsid w:val="00D32C7A"/>
    <w:rsid w:val="00D3306A"/>
    <w:rsid w:val="00D33591"/>
    <w:rsid w:val="00D34657"/>
    <w:rsid w:val="00D354FF"/>
    <w:rsid w:val="00D3619C"/>
    <w:rsid w:val="00D37AFF"/>
    <w:rsid w:val="00D40407"/>
    <w:rsid w:val="00D427AD"/>
    <w:rsid w:val="00D42A3A"/>
    <w:rsid w:val="00D47202"/>
    <w:rsid w:val="00D509E6"/>
    <w:rsid w:val="00D50A5D"/>
    <w:rsid w:val="00D52F9B"/>
    <w:rsid w:val="00D53695"/>
    <w:rsid w:val="00D5387B"/>
    <w:rsid w:val="00D566E5"/>
    <w:rsid w:val="00D61AFF"/>
    <w:rsid w:val="00D621E2"/>
    <w:rsid w:val="00D62DF9"/>
    <w:rsid w:val="00D63071"/>
    <w:rsid w:val="00D646EE"/>
    <w:rsid w:val="00D67807"/>
    <w:rsid w:val="00D67DD1"/>
    <w:rsid w:val="00D705FB"/>
    <w:rsid w:val="00D70896"/>
    <w:rsid w:val="00D70E69"/>
    <w:rsid w:val="00D71CCA"/>
    <w:rsid w:val="00D774C9"/>
    <w:rsid w:val="00D808CB"/>
    <w:rsid w:val="00D80C33"/>
    <w:rsid w:val="00D85B6C"/>
    <w:rsid w:val="00D90FF2"/>
    <w:rsid w:val="00D95154"/>
    <w:rsid w:val="00D954FD"/>
    <w:rsid w:val="00D96772"/>
    <w:rsid w:val="00DA046D"/>
    <w:rsid w:val="00DA1462"/>
    <w:rsid w:val="00DA2F0B"/>
    <w:rsid w:val="00DA4726"/>
    <w:rsid w:val="00DA6666"/>
    <w:rsid w:val="00DA6BD0"/>
    <w:rsid w:val="00DA7F14"/>
    <w:rsid w:val="00DB4EE7"/>
    <w:rsid w:val="00DB73F7"/>
    <w:rsid w:val="00DC03A1"/>
    <w:rsid w:val="00DC13D9"/>
    <w:rsid w:val="00DC13F1"/>
    <w:rsid w:val="00DC393E"/>
    <w:rsid w:val="00DC71A9"/>
    <w:rsid w:val="00DD17B4"/>
    <w:rsid w:val="00DD17E3"/>
    <w:rsid w:val="00DD3C2C"/>
    <w:rsid w:val="00DD7750"/>
    <w:rsid w:val="00DE51A5"/>
    <w:rsid w:val="00DE6F18"/>
    <w:rsid w:val="00DE712E"/>
    <w:rsid w:val="00DE750D"/>
    <w:rsid w:val="00DF0B6E"/>
    <w:rsid w:val="00DF0DEA"/>
    <w:rsid w:val="00DF1D46"/>
    <w:rsid w:val="00DF228B"/>
    <w:rsid w:val="00DF493A"/>
    <w:rsid w:val="00DF584D"/>
    <w:rsid w:val="00E00A3B"/>
    <w:rsid w:val="00E00EB6"/>
    <w:rsid w:val="00E01F14"/>
    <w:rsid w:val="00E1040D"/>
    <w:rsid w:val="00E11191"/>
    <w:rsid w:val="00E12E40"/>
    <w:rsid w:val="00E13040"/>
    <w:rsid w:val="00E13C46"/>
    <w:rsid w:val="00E14484"/>
    <w:rsid w:val="00E20146"/>
    <w:rsid w:val="00E21ECB"/>
    <w:rsid w:val="00E22033"/>
    <w:rsid w:val="00E23E4F"/>
    <w:rsid w:val="00E24819"/>
    <w:rsid w:val="00E25EAC"/>
    <w:rsid w:val="00E27188"/>
    <w:rsid w:val="00E303B2"/>
    <w:rsid w:val="00E30C04"/>
    <w:rsid w:val="00E3183E"/>
    <w:rsid w:val="00E34199"/>
    <w:rsid w:val="00E35EBE"/>
    <w:rsid w:val="00E35F50"/>
    <w:rsid w:val="00E36CF0"/>
    <w:rsid w:val="00E3756B"/>
    <w:rsid w:val="00E41A3F"/>
    <w:rsid w:val="00E45367"/>
    <w:rsid w:val="00E46680"/>
    <w:rsid w:val="00E52DAE"/>
    <w:rsid w:val="00E545E0"/>
    <w:rsid w:val="00E546D2"/>
    <w:rsid w:val="00E54A04"/>
    <w:rsid w:val="00E54C4E"/>
    <w:rsid w:val="00E576C2"/>
    <w:rsid w:val="00E5780F"/>
    <w:rsid w:val="00E617F9"/>
    <w:rsid w:val="00E61860"/>
    <w:rsid w:val="00E63316"/>
    <w:rsid w:val="00E6335C"/>
    <w:rsid w:val="00E63463"/>
    <w:rsid w:val="00E66016"/>
    <w:rsid w:val="00E70328"/>
    <w:rsid w:val="00E70577"/>
    <w:rsid w:val="00E71504"/>
    <w:rsid w:val="00E71B20"/>
    <w:rsid w:val="00E72E72"/>
    <w:rsid w:val="00E75491"/>
    <w:rsid w:val="00E75A02"/>
    <w:rsid w:val="00E76848"/>
    <w:rsid w:val="00E76BA2"/>
    <w:rsid w:val="00E77079"/>
    <w:rsid w:val="00E80045"/>
    <w:rsid w:val="00E80D6E"/>
    <w:rsid w:val="00E873DB"/>
    <w:rsid w:val="00E916A8"/>
    <w:rsid w:val="00E91FDB"/>
    <w:rsid w:val="00E92036"/>
    <w:rsid w:val="00E924B1"/>
    <w:rsid w:val="00E94E4A"/>
    <w:rsid w:val="00E975C9"/>
    <w:rsid w:val="00E97AAC"/>
    <w:rsid w:val="00EA2128"/>
    <w:rsid w:val="00EA2260"/>
    <w:rsid w:val="00EA24A1"/>
    <w:rsid w:val="00EA3770"/>
    <w:rsid w:val="00EA3E83"/>
    <w:rsid w:val="00EA736B"/>
    <w:rsid w:val="00EA73F8"/>
    <w:rsid w:val="00EB0A65"/>
    <w:rsid w:val="00EB269B"/>
    <w:rsid w:val="00EB665B"/>
    <w:rsid w:val="00EB71F6"/>
    <w:rsid w:val="00EB72A9"/>
    <w:rsid w:val="00EB739D"/>
    <w:rsid w:val="00EC19AA"/>
    <w:rsid w:val="00EC1D27"/>
    <w:rsid w:val="00EC69FB"/>
    <w:rsid w:val="00EC6A2D"/>
    <w:rsid w:val="00EC7AB1"/>
    <w:rsid w:val="00ED2482"/>
    <w:rsid w:val="00ED2E11"/>
    <w:rsid w:val="00ED335C"/>
    <w:rsid w:val="00ED35BD"/>
    <w:rsid w:val="00ED388B"/>
    <w:rsid w:val="00ED4586"/>
    <w:rsid w:val="00ED60D0"/>
    <w:rsid w:val="00ED69E5"/>
    <w:rsid w:val="00EE0871"/>
    <w:rsid w:val="00EF0E0B"/>
    <w:rsid w:val="00EF1E61"/>
    <w:rsid w:val="00EF4324"/>
    <w:rsid w:val="00EF4E44"/>
    <w:rsid w:val="00EF5548"/>
    <w:rsid w:val="00F00805"/>
    <w:rsid w:val="00F040BA"/>
    <w:rsid w:val="00F04392"/>
    <w:rsid w:val="00F04718"/>
    <w:rsid w:val="00F07145"/>
    <w:rsid w:val="00F07195"/>
    <w:rsid w:val="00F10293"/>
    <w:rsid w:val="00F11621"/>
    <w:rsid w:val="00F1281C"/>
    <w:rsid w:val="00F151D2"/>
    <w:rsid w:val="00F15551"/>
    <w:rsid w:val="00F167A3"/>
    <w:rsid w:val="00F2021C"/>
    <w:rsid w:val="00F22369"/>
    <w:rsid w:val="00F232B3"/>
    <w:rsid w:val="00F24DD5"/>
    <w:rsid w:val="00F30BDB"/>
    <w:rsid w:val="00F31843"/>
    <w:rsid w:val="00F34464"/>
    <w:rsid w:val="00F34619"/>
    <w:rsid w:val="00F35151"/>
    <w:rsid w:val="00F355AB"/>
    <w:rsid w:val="00F35A48"/>
    <w:rsid w:val="00F362AA"/>
    <w:rsid w:val="00F369FC"/>
    <w:rsid w:val="00F378C9"/>
    <w:rsid w:val="00F46C8E"/>
    <w:rsid w:val="00F50A75"/>
    <w:rsid w:val="00F51BF2"/>
    <w:rsid w:val="00F5313B"/>
    <w:rsid w:val="00F54453"/>
    <w:rsid w:val="00F56D4D"/>
    <w:rsid w:val="00F63650"/>
    <w:rsid w:val="00F63DB6"/>
    <w:rsid w:val="00F648DB"/>
    <w:rsid w:val="00F6507B"/>
    <w:rsid w:val="00F66D86"/>
    <w:rsid w:val="00F6731B"/>
    <w:rsid w:val="00F67C9E"/>
    <w:rsid w:val="00F70AB6"/>
    <w:rsid w:val="00F72BA2"/>
    <w:rsid w:val="00F73CEA"/>
    <w:rsid w:val="00F73D53"/>
    <w:rsid w:val="00F74E0F"/>
    <w:rsid w:val="00F77466"/>
    <w:rsid w:val="00F80392"/>
    <w:rsid w:val="00F8306E"/>
    <w:rsid w:val="00F83C29"/>
    <w:rsid w:val="00F87035"/>
    <w:rsid w:val="00F90468"/>
    <w:rsid w:val="00F90D6A"/>
    <w:rsid w:val="00F90F97"/>
    <w:rsid w:val="00F913E2"/>
    <w:rsid w:val="00F9180D"/>
    <w:rsid w:val="00F92739"/>
    <w:rsid w:val="00F930B8"/>
    <w:rsid w:val="00F9458B"/>
    <w:rsid w:val="00F946F2"/>
    <w:rsid w:val="00F94A1E"/>
    <w:rsid w:val="00F94CFE"/>
    <w:rsid w:val="00F95162"/>
    <w:rsid w:val="00FA37A4"/>
    <w:rsid w:val="00FA4227"/>
    <w:rsid w:val="00FA43CD"/>
    <w:rsid w:val="00FA51E3"/>
    <w:rsid w:val="00FA778F"/>
    <w:rsid w:val="00FB0876"/>
    <w:rsid w:val="00FB17FF"/>
    <w:rsid w:val="00FB4A75"/>
    <w:rsid w:val="00FB5814"/>
    <w:rsid w:val="00FB6DD2"/>
    <w:rsid w:val="00FB792F"/>
    <w:rsid w:val="00FC0924"/>
    <w:rsid w:val="00FC1020"/>
    <w:rsid w:val="00FC255D"/>
    <w:rsid w:val="00FC39E2"/>
    <w:rsid w:val="00FC6477"/>
    <w:rsid w:val="00FC7CE1"/>
    <w:rsid w:val="00FD1154"/>
    <w:rsid w:val="00FD1DE8"/>
    <w:rsid w:val="00FD215D"/>
    <w:rsid w:val="00FD299C"/>
    <w:rsid w:val="00FD4362"/>
    <w:rsid w:val="00FD45BD"/>
    <w:rsid w:val="00FD508D"/>
    <w:rsid w:val="00FE1110"/>
    <w:rsid w:val="00FE1653"/>
    <w:rsid w:val="00FE18B3"/>
    <w:rsid w:val="00FE3334"/>
    <w:rsid w:val="00FE4160"/>
    <w:rsid w:val="00FE4484"/>
    <w:rsid w:val="00FE5180"/>
    <w:rsid w:val="00FE5344"/>
    <w:rsid w:val="00FF0676"/>
    <w:rsid w:val="00FF2FA0"/>
    <w:rsid w:val="00FF3E70"/>
    <w:rsid w:val="00FF43EF"/>
    <w:rsid w:val="00FF47F6"/>
    <w:rsid w:val="00FF4D83"/>
    <w:rsid w:val="00FF503D"/>
    <w:rsid w:val="00FF5CF8"/>
    <w:rsid w:val="00FF6DE3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2D148"/>
  <w15:docId w15:val="{172D0882-90B0-4CDE-A95B-358E8747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AD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57FF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5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FA0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70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0F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A4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079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618F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3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5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0F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0FB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4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402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3402"/>
    <w:rPr>
      <w:vertAlign w:val="superscript"/>
    </w:rPr>
  </w:style>
  <w:style w:type="character" w:styleId="PageNumber">
    <w:name w:val="page number"/>
    <w:basedOn w:val="DefaultParagraphFont"/>
    <w:rsid w:val="00B7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97DB-3511-4684-9805-82A7B376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Giay dang ky mo tai khoan dong so huu</vt:lpstr>
    </vt:vector>
  </TitlesOfParts>
  <Company>TTT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Giay dang ky mo tai khoan dong so huu</dc:title>
  <dc:subject>MB TKTT</dc:subject>
  <dc:creator>Tran Thanh Tuan - CV PTSP KHDN</dc:creator>
  <dc:description>LH: tuantt</dc:description>
  <cp:lastModifiedBy>Hoàng Minh Thu</cp:lastModifiedBy>
  <cp:revision>30</cp:revision>
  <cp:lastPrinted>2022-04-01T06:57:00Z</cp:lastPrinted>
  <dcterms:created xsi:type="dcterms:W3CDTF">2022-01-24T09:34:00Z</dcterms:created>
  <dcterms:modified xsi:type="dcterms:W3CDTF">2022-04-01T07:00:00Z</dcterms:modified>
</cp:coreProperties>
</file>